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BBC3" w14:textId="77777777" w:rsidR="004C24A4" w:rsidRPr="00D82E25" w:rsidRDefault="004F5F78" w:rsidP="005A3291">
      <w:pPr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1 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สภาพทั่วไปและข้อมูลพื้นฐาน</w:t>
      </w:r>
    </w:p>
    <w:p w14:paraId="44DD0ECB" w14:textId="104C3675" w:rsidR="004F5F78" w:rsidRPr="00D82E25" w:rsidRDefault="00ED2D1C" w:rsidP="004F5F7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4F5F78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F5F78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ด้านกายภาพ</w:t>
      </w:r>
    </w:p>
    <w:p w14:paraId="6F8D4B66" w14:textId="4A4C34E8" w:rsidR="004F5F78" w:rsidRDefault="00CF045A" w:rsidP="009E0AEA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2D1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ED2D1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4F5F78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F5F78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ที่ตั้งของหมู่บ้าน</w:t>
      </w:r>
    </w:p>
    <w:p w14:paraId="3839DF7B" w14:textId="4620687D" w:rsidR="00095D76" w:rsidRPr="00D82E25" w:rsidRDefault="00095D76" w:rsidP="009E0AEA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95D76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5A50AF80" wp14:editId="0BCB689E">
            <wp:extent cx="5760085" cy="8146820"/>
            <wp:effectExtent l="0" t="0" r="0" b="6985"/>
            <wp:docPr id="3" name="รูปภาพ 3" descr="C:\Users\Administrator\Downloads\แผนที่แสดงถนนและสถานที่สำคัญ ต.บ้านถ้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แผนที่แสดงถนนและสถานที่สำคัญ ต.บ้านถ้ำ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771A" w14:textId="48508E39" w:rsidR="0050603A" w:rsidRPr="00D82E25" w:rsidRDefault="00ED2D1C" w:rsidP="00ED2D1C">
      <w:pPr>
        <w:pStyle w:val="a4"/>
        <w:spacing w:after="120" w:line="276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ED2D1C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    </w:t>
      </w:r>
      <w:r w:rsidR="0050603A" w:rsidRPr="00D82E25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ที่ตั้ง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 xml:space="preserve">เทศบาลตำบลบ้านถ้ำ เดิมเป็นสุขาภิบาลบ้านถ้ำ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 xml:space="preserve">ได้รับการเปลี่ยนแปลงฐานะเป็นเทศบาลตำบล  เมื่อวันที่  </w:t>
      </w:r>
      <w:r w:rsidR="0050603A" w:rsidRPr="00D82E25">
        <w:rPr>
          <w:rFonts w:ascii="TH SarabunIT๙" w:hAnsi="TH SarabunIT๙" w:cs="TH SarabunIT๙"/>
          <w:color w:val="000000" w:themeColor="text1"/>
        </w:rPr>
        <w:t xml:space="preserve">25 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 xml:space="preserve">พฤษภาคม  </w:t>
      </w:r>
      <w:r w:rsidR="0050603A" w:rsidRPr="00D82E25">
        <w:rPr>
          <w:rFonts w:ascii="TH SarabunIT๙" w:hAnsi="TH SarabunIT๙" w:cs="TH SarabunIT๙"/>
          <w:color w:val="000000" w:themeColor="text1"/>
        </w:rPr>
        <w:t xml:space="preserve">2542 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ตั้งอยู</w:t>
      </w:r>
      <w:r>
        <w:rPr>
          <w:rFonts w:ascii="TH SarabunIT๙" w:hAnsi="TH SarabunIT๙" w:cs="TH SarabunIT๙"/>
          <w:color w:val="000000" w:themeColor="text1"/>
          <w:cs/>
        </w:rPr>
        <w:t xml:space="preserve">่ห่างจากที่ว่าการอำเภอดอกคำใต้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 xml:space="preserve">ประมาณ  </w:t>
      </w:r>
      <w:r w:rsidR="0050603A" w:rsidRPr="00D82E25">
        <w:rPr>
          <w:rFonts w:ascii="TH SarabunIT๙" w:hAnsi="TH SarabunIT๙" w:cs="TH SarabunIT๙"/>
          <w:color w:val="000000" w:themeColor="text1"/>
        </w:rPr>
        <w:t xml:space="preserve">15 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กิ</w:t>
      </w:r>
      <w:r>
        <w:rPr>
          <w:rFonts w:ascii="TH SarabunIT๙" w:hAnsi="TH SarabunIT๙" w:cs="TH SarabunIT๙"/>
          <w:color w:val="000000" w:themeColor="text1"/>
          <w:cs/>
        </w:rPr>
        <w:t xml:space="preserve">โลเมตร  ห่างจากตัวจังหวัดพะเยา ประมาณ </w:t>
      </w:r>
      <w:r>
        <w:rPr>
          <w:rFonts w:ascii="TH SarabunIT๙" w:hAnsi="TH SarabunIT๙" w:cs="TH SarabunIT๙"/>
          <w:color w:val="000000" w:themeColor="text1"/>
        </w:rPr>
        <w:t xml:space="preserve">30 </w:t>
      </w:r>
      <w:r>
        <w:rPr>
          <w:rFonts w:ascii="TH SarabunIT๙" w:hAnsi="TH SarabunIT๙" w:cs="TH SarabunIT๙"/>
          <w:color w:val="000000" w:themeColor="text1"/>
          <w:cs/>
        </w:rPr>
        <w:t xml:space="preserve">กิโลเมตร มีพื้นที่ทั้งหมด ประมาณ </w:t>
      </w:r>
      <w:r>
        <w:rPr>
          <w:rFonts w:ascii="TH SarabunIT๙" w:hAnsi="TH SarabunIT๙" w:cs="TH SarabunIT๙"/>
          <w:color w:val="000000" w:themeColor="text1"/>
        </w:rPr>
        <w:t xml:space="preserve">9.65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ตารางกิโล</w:t>
      </w:r>
      <w:r>
        <w:rPr>
          <w:rFonts w:ascii="TH SarabunIT๙" w:hAnsi="TH SarabunIT๙" w:cs="TH SarabunIT๙"/>
          <w:color w:val="000000" w:themeColor="text1"/>
          <w:cs/>
        </w:rPr>
        <w:t xml:space="preserve">เมตร  </w:t>
      </w:r>
      <w:r>
        <w:rPr>
          <w:rFonts w:ascii="TH SarabunIT๙" w:hAnsi="TH SarabunIT๙" w:cs="TH SarabunIT๙"/>
          <w:color w:val="000000" w:themeColor="text1"/>
          <w:cs/>
        </w:rPr>
        <w:br/>
        <w:t xml:space="preserve">ตามประกาศกระทรวงมหาดไทย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เรื่อง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การยุบรวมสภาตำบลกับเทศบาลตำบล เมื่อวันที่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50603A" w:rsidRPr="00D82E25">
        <w:rPr>
          <w:rFonts w:ascii="TH SarabunIT๙" w:hAnsi="TH SarabunIT๙" w:cs="TH SarabunIT๙"/>
          <w:color w:val="000000" w:themeColor="text1"/>
        </w:rPr>
        <w:t xml:space="preserve">24 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 xml:space="preserve">กันยายน  </w:t>
      </w:r>
      <w:r w:rsidR="0050603A" w:rsidRPr="00D82E25">
        <w:rPr>
          <w:rFonts w:ascii="TH SarabunIT๙" w:hAnsi="TH SarabunIT๙" w:cs="TH SarabunIT๙"/>
          <w:color w:val="000000" w:themeColor="text1"/>
        </w:rPr>
        <w:t xml:space="preserve">2547 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มีเนื้อที่ทั้งหมดโดยรวม  54</w:t>
      </w:r>
      <w:r w:rsidR="0050603A" w:rsidRPr="00D82E25">
        <w:rPr>
          <w:rFonts w:ascii="TH SarabunIT๙" w:hAnsi="TH SarabunIT๙" w:cs="TH SarabunIT๙"/>
          <w:color w:val="000000" w:themeColor="text1"/>
        </w:rPr>
        <w:t xml:space="preserve">,900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ไร่  (หรือ</w:t>
      </w:r>
      <w:r>
        <w:rPr>
          <w:rFonts w:ascii="TH SarabunIT๙" w:hAnsi="TH SarabunIT๙" w:cs="TH SarabunIT๙"/>
          <w:color w:val="000000" w:themeColor="text1"/>
        </w:rPr>
        <w:t xml:space="preserve"> 87.84 </w:t>
      </w:r>
      <w:r w:rsidR="0050603A" w:rsidRPr="00D82E25">
        <w:rPr>
          <w:rFonts w:ascii="TH SarabunIT๙" w:hAnsi="TH SarabunIT๙" w:cs="TH SarabunIT๙"/>
          <w:color w:val="000000" w:themeColor="text1"/>
          <w:cs/>
        </w:rPr>
        <w:t>ตารางกิโลเมตร)</w:t>
      </w:r>
    </w:p>
    <w:p w14:paraId="7FEFDB69" w14:textId="728C17C8" w:rsidR="0050603A" w:rsidRPr="00D82E25" w:rsidRDefault="0050603A" w:rsidP="0050603A">
      <w:pPr>
        <w:pStyle w:val="a4"/>
        <w:spacing w:line="276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82E25">
        <w:rPr>
          <w:rFonts w:ascii="TH SarabunIT๙" w:hAnsi="TH SarabunIT๙" w:cs="TH SarabunIT๙"/>
          <w:color w:val="000000" w:themeColor="text1"/>
        </w:rPr>
        <w:t xml:space="preserve">-  </w:t>
      </w:r>
      <w:r w:rsidRPr="00D82E25">
        <w:rPr>
          <w:rFonts w:ascii="TH SarabunIT๙" w:hAnsi="TH SarabunIT๙" w:cs="TH SarabunIT๙"/>
          <w:color w:val="000000" w:themeColor="text1"/>
          <w:cs/>
        </w:rPr>
        <w:t>เป็นพื้นที่การเกษตร</w:t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  <w:t xml:space="preserve">ประมาณ    </w:t>
      </w:r>
      <w:r w:rsidR="00E636C3" w:rsidRPr="00D82E25">
        <w:rPr>
          <w:rFonts w:ascii="TH SarabunIT๙" w:hAnsi="TH SarabunIT๙" w:cs="TH SarabunIT๙" w:hint="cs"/>
          <w:color w:val="000000" w:themeColor="text1"/>
          <w:cs/>
        </w:rPr>
        <w:t>16</w:t>
      </w:r>
      <w:r w:rsidR="00E636C3" w:rsidRPr="00D82E25">
        <w:rPr>
          <w:rFonts w:ascii="TH SarabunIT๙" w:hAnsi="TH SarabunIT๙" w:cs="TH SarabunIT๙"/>
          <w:color w:val="000000" w:themeColor="text1"/>
        </w:rPr>
        <w:t>,775</w:t>
      </w:r>
      <w:r w:rsidR="00E636C3" w:rsidRPr="00D82E25">
        <w:rPr>
          <w:rFonts w:ascii="TH SarabunIT๙" w:hAnsi="TH SarabunIT๙" w:cs="TH SarabunIT๙" w:hint="cs"/>
          <w:color w:val="000000" w:themeColor="text1"/>
          <w:cs/>
        </w:rPr>
        <w:t xml:space="preserve"> ไร่</w:t>
      </w:r>
    </w:p>
    <w:p w14:paraId="2FC1497A" w14:textId="77777777" w:rsidR="0050603A" w:rsidRPr="00D82E25" w:rsidRDefault="0050603A" w:rsidP="0050603A">
      <w:pPr>
        <w:pStyle w:val="a4"/>
        <w:spacing w:line="276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82E25">
        <w:rPr>
          <w:rFonts w:ascii="TH SarabunIT๙" w:hAnsi="TH SarabunIT๙" w:cs="TH SarabunIT๙"/>
          <w:color w:val="000000" w:themeColor="text1"/>
          <w:cs/>
        </w:rPr>
        <w:t xml:space="preserve">-  เป็นพื้นที่ทาง – ธรรมชาติ (เช่นป่าไม้ / แหล่ง-น้ำ )  </w:t>
      </w:r>
      <w:r w:rsidRPr="00D82E25">
        <w:rPr>
          <w:rFonts w:ascii="TH SarabunIT๙" w:hAnsi="TH SarabunIT๙" w:cs="TH SarabunIT๙"/>
          <w:color w:val="000000" w:themeColor="text1"/>
          <w:cs/>
        </w:rPr>
        <w:tab/>
        <w:t>ประมาณ    37</w:t>
      </w:r>
      <w:r w:rsidRPr="00D82E25">
        <w:rPr>
          <w:rFonts w:ascii="TH SarabunIT๙" w:hAnsi="TH SarabunIT๙" w:cs="TH SarabunIT๙"/>
          <w:color w:val="000000" w:themeColor="text1"/>
        </w:rPr>
        <w:t xml:space="preserve">,391  </w:t>
      </w:r>
      <w:r w:rsidRPr="00D82E25">
        <w:rPr>
          <w:rFonts w:ascii="TH SarabunIT๙" w:hAnsi="TH SarabunIT๙" w:cs="TH SarabunIT๙"/>
          <w:color w:val="000000" w:themeColor="text1"/>
          <w:cs/>
        </w:rPr>
        <w:t>ไร่</w:t>
      </w:r>
    </w:p>
    <w:p w14:paraId="252C8A64" w14:textId="77777777" w:rsidR="0050603A" w:rsidRPr="00D82E25" w:rsidRDefault="0050603A" w:rsidP="0050603A">
      <w:pPr>
        <w:pStyle w:val="a4"/>
        <w:spacing w:after="24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82E25">
        <w:rPr>
          <w:rFonts w:ascii="TH SarabunIT๙" w:hAnsi="TH SarabunIT๙" w:cs="TH SarabunIT๙"/>
          <w:color w:val="000000" w:themeColor="text1"/>
          <w:cs/>
        </w:rPr>
        <w:t>-  เป็นพื้นที่ตั้ง – บ้านเรือน/ชุมชน</w:t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ab/>
        <w:t>ประมาณ        734  ไร่</w:t>
      </w:r>
    </w:p>
    <w:p w14:paraId="38C5D33A" w14:textId="77777777" w:rsidR="0050603A" w:rsidRPr="00D82E25" w:rsidRDefault="0050603A" w:rsidP="0050603A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เทศบาลตำบลบ้านถ้ำ ตั้งอยู่ทางทิศตะวันออกเฉียงใต้ของตัวอำเภอและอยู่ห่างจากตัวอำเภอประมาณ 15 กิโลเมตร โดยใช้เส้นทางถนนสายดอกคำใต้ – เชี</w:t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ยงม่วน  (เส้นทางหลวงหมายเลข 1251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) และมีพื้นที่ติดต่อกับตำบลและพื้นที่ใกล้เคียง  ดังนี้</w:t>
      </w:r>
    </w:p>
    <w:p w14:paraId="18453B0E" w14:textId="77777777" w:rsidR="0050603A" w:rsidRPr="00D82E25" w:rsidRDefault="0050603A" w:rsidP="0050603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ทิศเหนือ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ติดต่อกับตำบลสันโค้ง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อำเภอดอกคำใต้  จังหวัดพะเยา</w:t>
      </w:r>
    </w:p>
    <w:p w14:paraId="32F7398A" w14:textId="77777777" w:rsidR="0050603A" w:rsidRPr="00D82E25" w:rsidRDefault="0050603A" w:rsidP="0050603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ทิศใต้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ติดต่อกับตำบล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บ้านปิน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และตำบลหนองหล่ม 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อำเภอดอกคำใต้  จังหวัดพะเยา</w:t>
      </w:r>
    </w:p>
    <w:p w14:paraId="5167387A" w14:textId="77777777" w:rsidR="0050603A" w:rsidRPr="00D82E25" w:rsidRDefault="0050603A" w:rsidP="0050603A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ทิศตะวันออก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ติดต่อกับ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ตำบลปง อำเภอปง จังหวัดพะเยา</w:t>
      </w:r>
    </w:p>
    <w:p w14:paraId="7FEE75E3" w14:textId="77777777" w:rsidR="0050603A" w:rsidRPr="00D82E25" w:rsidRDefault="0050603A" w:rsidP="0050603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ทิศตะวันตก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ติดต่อกับ ตำบลดอนศรีชุม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ตำบลบุญเกิดและตำบลคือเวียง  </w:t>
      </w:r>
    </w:p>
    <w:p w14:paraId="7A2D6FEF" w14:textId="77777777" w:rsidR="0050603A" w:rsidRPr="00D82E25" w:rsidRDefault="0050603A" w:rsidP="0050603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อำเภอดอกคำใต้  จังหวัดพะเยา</w:t>
      </w:r>
    </w:p>
    <w:p w14:paraId="3C2C285F" w14:textId="77777777" w:rsidR="005A3291" w:rsidRPr="00907307" w:rsidRDefault="005A3291" w:rsidP="005A3291">
      <w:pPr>
        <w:pStyle w:val="a4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  <w:lang w:eastAsia="en-US"/>
        </w:rPr>
      </w:pPr>
    </w:p>
    <w:p w14:paraId="0515AACB" w14:textId="351537F3" w:rsidR="005A3291" w:rsidRPr="00D82E25" w:rsidRDefault="005A3291" w:rsidP="009E0AEA">
      <w:pPr>
        <w:pStyle w:val="a4"/>
        <w:spacing w:after="12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lang w:eastAsia="en-US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lang w:eastAsia="en-US"/>
        </w:rPr>
        <w:t>2</w:t>
      </w:r>
      <w:r w:rsidR="001C40A6">
        <w:rPr>
          <w:rFonts w:ascii="TH SarabunIT๙" w:hAnsi="TH SarabunIT๙" w:cs="TH SarabunIT๙" w:hint="cs"/>
          <w:b/>
          <w:bCs/>
          <w:color w:val="000000" w:themeColor="text1"/>
          <w:cs/>
          <w:lang w:eastAsia="en-US"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lang w:eastAsia="en-US"/>
        </w:rPr>
        <w:t xml:space="preserve"> </w:t>
      </w:r>
      <w:r w:rsidRPr="00D82E25">
        <w:rPr>
          <w:rFonts w:ascii="TH SarabunIT๙" w:hAnsi="TH SarabunIT๙" w:cs="TH SarabunIT๙"/>
          <w:b/>
          <w:bCs/>
          <w:color w:val="000000" w:themeColor="text1"/>
          <w:cs/>
          <w:lang w:eastAsia="en-US"/>
        </w:rPr>
        <w:t>ลักษณะภูมิประเทศ</w:t>
      </w:r>
    </w:p>
    <w:p w14:paraId="2B45DEE7" w14:textId="77777777" w:rsidR="005A3291" w:rsidRPr="00D82E25" w:rsidRDefault="005A3291" w:rsidP="004332AB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สภาพพื้นที่ตำบลบ้านถ้ำส่วนใหญ่เป็นที่</w:t>
      </w:r>
      <w:r w:rsidR="00384E2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เชิงราบ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384E2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เป็นเขตป่าสงวน พื้นที่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เหมาะสำหรับทำการเกษตร</w:t>
      </w:r>
      <w:r w:rsidR="00384E2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ประชากรส่วนใหญ่ประกอบอาชีพด้านการเกษตรร้อยละ </w:t>
      </w:r>
      <w:r w:rsidR="001B4A6E"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70 </w:t>
      </w:r>
      <w:r w:rsidR="00384E2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มีการปลูกข้าว ข้าวโพด </w:t>
      </w:r>
      <w:r w:rsidR="00DB644A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กระเทียม หอมแดง</w:t>
      </w:r>
      <w:r w:rsidR="004332A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ยางพารา และ</w:t>
      </w:r>
      <w:r w:rsidR="00384E2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มันสำปะหลัง ฯ</w:t>
      </w:r>
      <w:r w:rsidR="004332A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ลฯ </w:t>
      </w:r>
      <w:r w:rsidR="00384E2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มีการรวมกลุ่มของประชาชน</w:t>
      </w:r>
      <w:r w:rsidR="004332A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หลายกลุ่มซึ่ง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เอื้อต่อการพัฒนาตำบล เช่น </w:t>
      </w:r>
      <w:r w:rsidR="004332A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กลุ่มเกษตรกร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 กลุ่มแม่บ้าน กลุ่มหัตถกรรม กลุ่มผู้สูงอายุ  กลุ่มเยาวชน </w:t>
      </w:r>
      <w:r w:rsidR="00141B6F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กลุ่มสภาเด็กและเยาวชน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เป็นต้น </w:t>
      </w:r>
    </w:p>
    <w:p w14:paraId="3284FD64" w14:textId="2883BF6A" w:rsidR="00CF045A" w:rsidRPr="00D82E25" w:rsidRDefault="00A8767A" w:rsidP="00A8767A">
      <w:pPr>
        <w:spacing w:after="120" w:line="240" w:lineRule="auto"/>
        <w:ind w:firstLine="69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1C40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CF045A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ลักษณะภูมิอากาศ</w:t>
      </w:r>
    </w:p>
    <w:p w14:paraId="32F9A505" w14:textId="77777777" w:rsidR="00B0510C" w:rsidRPr="00D82E25" w:rsidRDefault="00B0510C" w:rsidP="00A8767A">
      <w:pPr>
        <w:spacing w:after="120" w:line="240" w:lineRule="auto"/>
        <w:ind w:left="708" w:hanging="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Style w:val="blue1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แบ่งออกได้เป็น </w:t>
      </w:r>
      <w:r w:rsidRPr="00D82E25">
        <w:rPr>
          <w:rStyle w:val="blue1"/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D82E25">
        <w:rPr>
          <w:rStyle w:val="blue1"/>
          <w:rFonts w:ascii="TH SarabunIT๙" w:hAnsi="TH SarabunIT๙" w:cs="TH SarabunIT๙"/>
          <w:color w:val="000000" w:themeColor="text1"/>
          <w:sz w:val="32"/>
          <w:szCs w:val="32"/>
          <w:cs/>
        </w:rPr>
        <w:t>ฤดู คือ</w:t>
      </w:r>
    </w:p>
    <w:p w14:paraId="2E3C736E" w14:textId="77777777" w:rsidR="00A8767A" w:rsidRPr="00D82E25" w:rsidRDefault="00A8767A" w:rsidP="00A8767A">
      <w:pPr>
        <w:spacing w:after="12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ฤดูร้อน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เริ่มตั้งแต่เดือน มีนาคม ถึงเดือน พฤษภาคม และมีอากาศร้อนจัดในเดือน เมษายน</w:t>
      </w:r>
    </w:p>
    <w:p w14:paraId="602508CB" w14:textId="77777777" w:rsidR="00A8767A" w:rsidRPr="00D82E25" w:rsidRDefault="00A8767A" w:rsidP="00DB644A">
      <w:pPr>
        <w:spacing w:after="120" w:line="240" w:lineRule="auto"/>
        <w:ind w:left="2160" w:hanging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ฤดูฝน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เริ่มตั้งแต่เดือน มิถุนายน ถึงเดือน ต</w:t>
      </w:r>
      <w:r w:rsidR="00DB644A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ุลาคม และมีฝนชุกในเดือน กรกฎาคม–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สิงหาคม</w:t>
      </w:r>
    </w:p>
    <w:p w14:paraId="07CF38AE" w14:textId="77777777" w:rsidR="00CF045A" w:rsidRPr="00D82E25" w:rsidRDefault="00A8767A" w:rsidP="00A8767A">
      <w:pPr>
        <w:ind w:left="216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ฤดูหนาว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เริ่มตั้งแต่เดือน  พฤศจิกายน  ถึงเดือน กุมภาพันธ์ และหนาวจัดในเดือน ธันวาคม – มกราคม</w:t>
      </w:r>
    </w:p>
    <w:p w14:paraId="1DC64D78" w14:textId="4979B273" w:rsidR="00016A25" w:rsidRPr="00D82E25" w:rsidRDefault="00016A25" w:rsidP="001C40A6">
      <w:pPr>
        <w:spacing w:after="120" w:line="276" w:lineRule="auto"/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="001C40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ลักษณะของดิน</w:t>
      </w:r>
    </w:p>
    <w:p w14:paraId="5B96AD8A" w14:textId="26953A76" w:rsidR="00A8767A" w:rsidRDefault="001C40A6" w:rsidP="00E636C3">
      <w:pPr>
        <w:spacing w:after="120" w:line="276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F21656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โดยทั่วไปพื้นที่ตำบลบ้านถ้ำเป็นที่ราบเชิงเขา ลักษณะของดินเป็นดินร่วนปนทราย และมีหินปะปนด้วยบางพื้นที่ </w:t>
      </w:r>
    </w:p>
    <w:p w14:paraId="756E3FFA" w14:textId="77777777" w:rsidR="00907307" w:rsidRDefault="00907307" w:rsidP="00E636C3">
      <w:pPr>
        <w:spacing w:after="120" w:line="276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8C62C5" w14:textId="27FD9FF0" w:rsidR="00B62A39" w:rsidRPr="00D82E25" w:rsidRDefault="001C40A6" w:rsidP="00DC4FF6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B62A39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62A39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ด้านการเมือง/การปกครอง</w:t>
      </w:r>
    </w:p>
    <w:p w14:paraId="2AB5FF07" w14:textId="77777777" w:rsidR="00B62A39" w:rsidRPr="00D82E25" w:rsidRDefault="00B62A39" w:rsidP="00B62A39">
      <w:pPr>
        <w:spacing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2.1 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เขตการปกครอง</w:t>
      </w:r>
    </w:p>
    <w:p w14:paraId="230572C1" w14:textId="61C97672" w:rsidR="00101041" w:rsidRPr="00D82E25" w:rsidRDefault="00ED2D1C" w:rsidP="00101041">
      <w:pPr>
        <w:spacing w:after="0" w:line="240" w:lineRule="auto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เทศบาลตำบลบ้านถ้ำ  แบ่งเป็นหมู่บ้าน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/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  มีจำนวน 12 หมู่บ้าน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/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 ได้แก่</w:t>
      </w:r>
    </w:p>
    <w:p w14:paraId="23102D55" w14:textId="6AF4FAEC" w:rsidR="00101041" w:rsidRPr="00D82E25" w:rsidRDefault="00ED2D1C" w:rsidP="00ED2D1C">
      <w:pPr>
        <w:spacing w:after="0" w:line="240" w:lineRule="auto"/>
        <w:ind w:left="589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1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ชุมชนบ้านถ้ำใน</w:t>
      </w:r>
    </w:p>
    <w:p w14:paraId="3EA7D9D7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2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ชุมชนบ้านถ้ำสันหัวหม่น</w:t>
      </w:r>
    </w:p>
    <w:p w14:paraId="485CDD47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3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ชุมชนบ้านถ้ำอนามัย</w:t>
      </w:r>
    </w:p>
    <w:p w14:paraId="2DA1D445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4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ชุมชนบ้านถ้ำราษฎร์บำรุง</w:t>
      </w:r>
    </w:p>
    <w:p w14:paraId="34592EFD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5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ชุมชนบ้านสันทราย</w:t>
      </w:r>
    </w:p>
    <w:p w14:paraId="5C6C642B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6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ชุมชนบ้านถ้ำเจริญราษฎร์</w:t>
      </w:r>
    </w:p>
    <w:p w14:paraId="454BB1AB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7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ชุมชนบ้านถ้ำมงคล</w:t>
      </w:r>
    </w:p>
    <w:p w14:paraId="03EBC41E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8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ชุมชนบ้านสันทรายทอง</w:t>
      </w:r>
    </w:p>
    <w:p w14:paraId="06CF61F5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9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ชุมชนบ้านถ้ำจอมศีล</w:t>
      </w:r>
    </w:p>
    <w:p w14:paraId="5CEDAA2D" w14:textId="77777777" w:rsidR="00101041" w:rsidRPr="00D82E25" w:rsidRDefault="00101041" w:rsidP="00ED2D1C">
      <w:pPr>
        <w:spacing w:after="0" w:line="240" w:lineRule="auto"/>
        <w:ind w:left="720"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10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ชุมชนบ้านถ้ำสันต้นศรี</w:t>
      </w:r>
    </w:p>
    <w:p w14:paraId="24A666B4" w14:textId="053BCA38" w:rsidR="00101041" w:rsidRPr="00D82E25" w:rsidRDefault="00101041" w:rsidP="00ED2D1C">
      <w:pPr>
        <w:spacing w:after="0" w:line="240" w:lineRule="auto"/>
        <w:ind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ED2D1C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11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ชุมชนบ้านถ้ำสันต้นเปา</w:t>
      </w:r>
    </w:p>
    <w:p w14:paraId="1EBEBF84" w14:textId="534B279E" w:rsidR="00B62A39" w:rsidRPr="00D82E25" w:rsidRDefault="00ED2D1C" w:rsidP="00ED2D1C">
      <w:pPr>
        <w:spacing w:after="0" w:line="240" w:lineRule="auto"/>
        <w:ind w:firstLine="851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12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ชุมชนบ้านถ้ำสันทรายเงิน</w:t>
      </w:r>
    </w:p>
    <w:p w14:paraId="15394F77" w14:textId="77777777" w:rsidR="00F21656" w:rsidRPr="00D82E25" w:rsidRDefault="00F21656" w:rsidP="002152F7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</w:p>
    <w:p w14:paraId="52AA4765" w14:textId="02C974E8" w:rsidR="006D1FCB" w:rsidRPr="00D82E25" w:rsidRDefault="00B62A39" w:rsidP="00B62A39">
      <w:pPr>
        <w:spacing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74C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974C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ED2D1C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ED2D1C" w:rsidRPr="00D82E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การเลือกตั้ง</w:t>
      </w:r>
    </w:p>
    <w:tbl>
      <w:tblPr>
        <w:tblW w:w="7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730"/>
        <w:gridCol w:w="1701"/>
        <w:gridCol w:w="2014"/>
      </w:tblGrid>
      <w:tr w:rsidR="007626A3" w:rsidRPr="00D82E25" w14:paraId="6E781E07" w14:textId="77777777" w:rsidTr="00DC4FF6">
        <w:trPr>
          <w:cantSplit/>
          <w:trHeight w:val="550"/>
          <w:jc w:val="center"/>
        </w:trPr>
        <w:tc>
          <w:tcPr>
            <w:tcW w:w="1588" w:type="dxa"/>
            <w:vMerge w:val="restart"/>
            <w:vAlign w:val="center"/>
          </w:tcPr>
          <w:p w14:paraId="338595EF" w14:textId="77777777" w:rsidR="0055265D" w:rsidRPr="00D82E25" w:rsidRDefault="0055265D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หน่วยเลือกตั้ง</w:t>
            </w:r>
          </w:p>
        </w:tc>
        <w:tc>
          <w:tcPr>
            <w:tcW w:w="5445" w:type="dxa"/>
            <w:gridSpan w:val="3"/>
            <w:vMerge w:val="restart"/>
            <w:vAlign w:val="center"/>
          </w:tcPr>
          <w:p w14:paraId="26D5ADC5" w14:textId="77777777" w:rsidR="0055265D" w:rsidRPr="00D82E25" w:rsidRDefault="007D653B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จำนวนผู้มาใช้</w:t>
            </w:r>
            <w:r w:rsidR="0055265D"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สิทธิเลือกตั้ง</w:t>
            </w:r>
            <w:r w:rsidR="00C637B0" w:rsidRPr="00D82E2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ล่าสุด</w:t>
            </w:r>
          </w:p>
        </w:tc>
      </w:tr>
      <w:tr w:rsidR="007626A3" w:rsidRPr="00D82E25" w14:paraId="3F670E00" w14:textId="77777777" w:rsidTr="00DC4FF6">
        <w:trPr>
          <w:cantSplit/>
          <w:trHeight w:val="550"/>
          <w:jc w:val="center"/>
        </w:trPr>
        <w:tc>
          <w:tcPr>
            <w:tcW w:w="1588" w:type="dxa"/>
            <w:vMerge/>
          </w:tcPr>
          <w:p w14:paraId="1124ECFB" w14:textId="77777777" w:rsidR="0055265D" w:rsidRPr="00D82E25" w:rsidRDefault="0055265D" w:rsidP="00D05A9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45" w:type="dxa"/>
            <w:gridSpan w:val="3"/>
            <w:vMerge/>
          </w:tcPr>
          <w:p w14:paraId="50A4052A" w14:textId="77777777" w:rsidR="0055265D" w:rsidRPr="00D82E25" w:rsidRDefault="0055265D" w:rsidP="00D05A9A">
            <w:pPr>
              <w:pStyle w:val="4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626A3" w:rsidRPr="00D82E25" w14:paraId="01D3854F" w14:textId="77777777" w:rsidTr="00DC4FF6">
        <w:trPr>
          <w:cantSplit/>
          <w:jc w:val="center"/>
        </w:trPr>
        <w:tc>
          <w:tcPr>
            <w:tcW w:w="1588" w:type="dxa"/>
            <w:vMerge/>
          </w:tcPr>
          <w:p w14:paraId="6F90E57F" w14:textId="77777777" w:rsidR="0055265D" w:rsidRPr="00D82E25" w:rsidRDefault="0055265D" w:rsidP="00D05A9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24C12EA0" w14:textId="77777777" w:rsidR="0055265D" w:rsidRPr="00D82E25" w:rsidRDefault="0055265D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  <w:vAlign w:val="center"/>
          </w:tcPr>
          <w:p w14:paraId="222682C6" w14:textId="77777777" w:rsidR="0055265D" w:rsidRPr="00D82E25" w:rsidRDefault="0055265D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2014" w:type="dxa"/>
            <w:vAlign w:val="center"/>
          </w:tcPr>
          <w:p w14:paraId="3A73A6D1" w14:textId="77777777" w:rsidR="0055265D" w:rsidRPr="00D82E25" w:rsidRDefault="0055265D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AD65A8" w:rsidRPr="00D82E25" w14:paraId="2EBCDB7C" w14:textId="77777777" w:rsidTr="00DC4FF6">
        <w:trPr>
          <w:cantSplit/>
          <w:jc w:val="center"/>
        </w:trPr>
        <w:tc>
          <w:tcPr>
            <w:tcW w:w="1588" w:type="dxa"/>
          </w:tcPr>
          <w:p w14:paraId="2AADD1F6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30" w:type="dxa"/>
          </w:tcPr>
          <w:p w14:paraId="695C8EED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158</w:t>
            </w:r>
          </w:p>
        </w:tc>
        <w:tc>
          <w:tcPr>
            <w:tcW w:w="1701" w:type="dxa"/>
          </w:tcPr>
          <w:p w14:paraId="1EE412A9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2014" w:type="dxa"/>
          </w:tcPr>
          <w:p w14:paraId="2EAC9AD6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298</w:t>
            </w:r>
          </w:p>
        </w:tc>
      </w:tr>
      <w:tr w:rsidR="00AD65A8" w:rsidRPr="00D82E25" w14:paraId="5A053290" w14:textId="77777777" w:rsidTr="00DC4FF6">
        <w:trPr>
          <w:cantSplit/>
          <w:jc w:val="center"/>
        </w:trPr>
        <w:tc>
          <w:tcPr>
            <w:tcW w:w="1588" w:type="dxa"/>
          </w:tcPr>
          <w:p w14:paraId="1E3CF26D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30" w:type="dxa"/>
          </w:tcPr>
          <w:p w14:paraId="232CF2ED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189</w:t>
            </w:r>
          </w:p>
        </w:tc>
        <w:tc>
          <w:tcPr>
            <w:tcW w:w="1701" w:type="dxa"/>
          </w:tcPr>
          <w:p w14:paraId="0E7031D6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194</w:t>
            </w:r>
          </w:p>
        </w:tc>
        <w:tc>
          <w:tcPr>
            <w:tcW w:w="2014" w:type="dxa"/>
          </w:tcPr>
          <w:p w14:paraId="01349A04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383</w:t>
            </w:r>
          </w:p>
        </w:tc>
      </w:tr>
      <w:tr w:rsidR="00AD65A8" w:rsidRPr="00D82E25" w14:paraId="10E4CECE" w14:textId="77777777" w:rsidTr="00DC4FF6">
        <w:trPr>
          <w:cantSplit/>
          <w:jc w:val="center"/>
        </w:trPr>
        <w:tc>
          <w:tcPr>
            <w:tcW w:w="1588" w:type="dxa"/>
          </w:tcPr>
          <w:p w14:paraId="1471B77A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30" w:type="dxa"/>
          </w:tcPr>
          <w:p w14:paraId="6998773E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141</w:t>
            </w:r>
          </w:p>
        </w:tc>
        <w:tc>
          <w:tcPr>
            <w:tcW w:w="1701" w:type="dxa"/>
          </w:tcPr>
          <w:p w14:paraId="19238102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134</w:t>
            </w:r>
          </w:p>
        </w:tc>
        <w:tc>
          <w:tcPr>
            <w:tcW w:w="2014" w:type="dxa"/>
          </w:tcPr>
          <w:p w14:paraId="0218EA65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275</w:t>
            </w:r>
          </w:p>
        </w:tc>
      </w:tr>
      <w:tr w:rsidR="00AD65A8" w:rsidRPr="00D82E25" w14:paraId="02C72BC3" w14:textId="77777777" w:rsidTr="00DC4FF6">
        <w:trPr>
          <w:cantSplit/>
          <w:jc w:val="center"/>
        </w:trPr>
        <w:tc>
          <w:tcPr>
            <w:tcW w:w="1588" w:type="dxa"/>
          </w:tcPr>
          <w:p w14:paraId="34DE6B76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30" w:type="dxa"/>
          </w:tcPr>
          <w:p w14:paraId="53CD684E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324</w:t>
            </w:r>
          </w:p>
        </w:tc>
        <w:tc>
          <w:tcPr>
            <w:tcW w:w="1701" w:type="dxa"/>
          </w:tcPr>
          <w:p w14:paraId="0A275B65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297</w:t>
            </w:r>
          </w:p>
        </w:tc>
        <w:tc>
          <w:tcPr>
            <w:tcW w:w="2014" w:type="dxa"/>
          </w:tcPr>
          <w:p w14:paraId="22E9EA1D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621</w:t>
            </w:r>
          </w:p>
        </w:tc>
      </w:tr>
      <w:tr w:rsidR="00AD65A8" w:rsidRPr="00D82E25" w14:paraId="6BFEE012" w14:textId="77777777" w:rsidTr="00DC4FF6">
        <w:trPr>
          <w:cantSplit/>
          <w:jc w:val="center"/>
        </w:trPr>
        <w:tc>
          <w:tcPr>
            <w:tcW w:w="1588" w:type="dxa"/>
          </w:tcPr>
          <w:p w14:paraId="2DE6876C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30" w:type="dxa"/>
          </w:tcPr>
          <w:p w14:paraId="7FE5FAD2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262</w:t>
            </w:r>
          </w:p>
        </w:tc>
        <w:tc>
          <w:tcPr>
            <w:tcW w:w="1701" w:type="dxa"/>
          </w:tcPr>
          <w:p w14:paraId="34D45129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260</w:t>
            </w:r>
          </w:p>
        </w:tc>
        <w:tc>
          <w:tcPr>
            <w:tcW w:w="2014" w:type="dxa"/>
          </w:tcPr>
          <w:p w14:paraId="503A69EF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522</w:t>
            </w:r>
          </w:p>
        </w:tc>
      </w:tr>
      <w:tr w:rsidR="00AD65A8" w:rsidRPr="00D82E25" w14:paraId="3B169A2D" w14:textId="77777777" w:rsidTr="00DC4FF6">
        <w:trPr>
          <w:cantSplit/>
          <w:jc w:val="center"/>
        </w:trPr>
        <w:tc>
          <w:tcPr>
            <w:tcW w:w="1588" w:type="dxa"/>
          </w:tcPr>
          <w:p w14:paraId="2BE7021C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30" w:type="dxa"/>
          </w:tcPr>
          <w:p w14:paraId="5848B17B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270</w:t>
            </w:r>
          </w:p>
        </w:tc>
        <w:tc>
          <w:tcPr>
            <w:tcW w:w="1701" w:type="dxa"/>
          </w:tcPr>
          <w:p w14:paraId="77CD9632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250</w:t>
            </w:r>
          </w:p>
        </w:tc>
        <w:tc>
          <w:tcPr>
            <w:tcW w:w="2014" w:type="dxa"/>
          </w:tcPr>
          <w:p w14:paraId="2507E631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520</w:t>
            </w:r>
          </w:p>
        </w:tc>
      </w:tr>
      <w:tr w:rsidR="00AD65A8" w:rsidRPr="00D82E25" w14:paraId="322B8C81" w14:textId="77777777" w:rsidTr="00DC4FF6">
        <w:trPr>
          <w:cantSplit/>
          <w:jc w:val="center"/>
        </w:trPr>
        <w:tc>
          <w:tcPr>
            <w:tcW w:w="1588" w:type="dxa"/>
          </w:tcPr>
          <w:p w14:paraId="6D2588E9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30" w:type="dxa"/>
          </w:tcPr>
          <w:p w14:paraId="5402474F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269</w:t>
            </w:r>
          </w:p>
        </w:tc>
        <w:tc>
          <w:tcPr>
            <w:tcW w:w="1701" w:type="dxa"/>
          </w:tcPr>
          <w:p w14:paraId="7676747E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265</w:t>
            </w:r>
          </w:p>
        </w:tc>
        <w:tc>
          <w:tcPr>
            <w:tcW w:w="2014" w:type="dxa"/>
          </w:tcPr>
          <w:p w14:paraId="395FFAF6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534</w:t>
            </w:r>
          </w:p>
        </w:tc>
      </w:tr>
      <w:tr w:rsidR="00AD65A8" w:rsidRPr="00D82E25" w14:paraId="71066707" w14:textId="77777777" w:rsidTr="00DC4FF6">
        <w:trPr>
          <w:cantSplit/>
          <w:jc w:val="center"/>
        </w:trPr>
        <w:tc>
          <w:tcPr>
            <w:tcW w:w="1588" w:type="dxa"/>
          </w:tcPr>
          <w:p w14:paraId="4BBA023C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30" w:type="dxa"/>
          </w:tcPr>
          <w:p w14:paraId="39F49BAD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110</w:t>
            </w:r>
          </w:p>
        </w:tc>
        <w:tc>
          <w:tcPr>
            <w:tcW w:w="1701" w:type="dxa"/>
          </w:tcPr>
          <w:p w14:paraId="78051A8E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118</w:t>
            </w:r>
          </w:p>
        </w:tc>
        <w:tc>
          <w:tcPr>
            <w:tcW w:w="2014" w:type="dxa"/>
          </w:tcPr>
          <w:p w14:paraId="76D8AA33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228</w:t>
            </w:r>
          </w:p>
        </w:tc>
      </w:tr>
      <w:tr w:rsidR="00AD65A8" w:rsidRPr="00D82E25" w14:paraId="2D5A9766" w14:textId="77777777" w:rsidTr="00DC4FF6">
        <w:trPr>
          <w:cantSplit/>
          <w:jc w:val="center"/>
        </w:trPr>
        <w:tc>
          <w:tcPr>
            <w:tcW w:w="1588" w:type="dxa"/>
          </w:tcPr>
          <w:p w14:paraId="1DAB652A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730" w:type="dxa"/>
          </w:tcPr>
          <w:p w14:paraId="5354CC35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243</w:t>
            </w:r>
          </w:p>
        </w:tc>
        <w:tc>
          <w:tcPr>
            <w:tcW w:w="1701" w:type="dxa"/>
          </w:tcPr>
          <w:p w14:paraId="772ADFD2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251</w:t>
            </w:r>
          </w:p>
        </w:tc>
        <w:tc>
          <w:tcPr>
            <w:tcW w:w="2014" w:type="dxa"/>
          </w:tcPr>
          <w:p w14:paraId="42D981EF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494</w:t>
            </w:r>
          </w:p>
        </w:tc>
      </w:tr>
      <w:tr w:rsidR="00AD65A8" w:rsidRPr="00D82E25" w14:paraId="193B47D1" w14:textId="77777777" w:rsidTr="00DC4FF6">
        <w:trPr>
          <w:cantSplit/>
          <w:jc w:val="center"/>
        </w:trPr>
        <w:tc>
          <w:tcPr>
            <w:tcW w:w="1588" w:type="dxa"/>
          </w:tcPr>
          <w:p w14:paraId="076EFB46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30" w:type="dxa"/>
          </w:tcPr>
          <w:p w14:paraId="47AA7064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216</w:t>
            </w:r>
          </w:p>
        </w:tc>
        <w:tc>
          <w:tcPr>
            <w:tcW w:w="1701" w:type="dxa"/>
          </w:tcPr>
          <w:p w14:paraId="70A67C80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216</w:t>
            </w:r>
          </w:p>
        </w:tc>
        <w:tc>
          <w:tcPr>
            <w:tcW w:w="2014" w:type="dxa"/>
          </w:tcPr>
          <w:p w14:paraId="3E0321FA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432</w:t>
            </w:r>
          </w:p>
        </w:tc>
      </w:tr>
      <w:tr w:rsidR="00AD65A8" w:rsidRPr="00D82E25" w14:paraId="690093C2" w14:textId="77777777" w:rsidTr="00DC4FF6">
        <w:trPr>
          <w:cantSplit/>
          <w:jc w:val="center"/>
        </w:trPr>
        <w:tc>
          <w:tcPr>
            <w:tcW w:w="1588" w:type="dxa"/>
          </w:tcPr>
          <w:p w14:paraId="123EE828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730" w:type="dxa"/>
          </w:tcPr>
          <w:p w14:paraId="125D0819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248</w:t>
            </w:r>
          </w:p>
        </w:tc>
        <w:tc>
          <w:tcPr>
            <w:tcW w:w="1701" w:type="dxa"/>
          </w:tcPr>
          <w:p w14:paraId="160C5817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250</w:t>
            </w:r>
          </w:p>
        </w:tc>
        <w:tc>
          <w:tcPr>
            <w:tcW w:w="2014" w:type="dxa"/>
          </w:tcPr>
          <w:p w14:paraId="729C15E3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503</w:t>
            </w:r>
          </w:p>
        </w:tc>
      </w:tr>
      <w:tr w:rsidR="00AD65A8" w:rsidRPr="00D82E25" w14:paraId="7A6071AC" w14:textId="77777777" w:rsidTr="00DC4FF6">
        <w:trPr>
          <w:cantSplit/>
          <w:jc w:val="center"/>
        </w:trPr>
        <w:tc>
          <w:tcPr>
            <w:tcW w:w="1588" w:type="dxa"/>
          </w:tcPr>
          <w:p w14:paraId="563161B3" w14:textId="77777777" w:rsidR="00AD65A8" w:rsidRPr="00D82E25" w:rsidRDefault="00AD65A8" w:rsidP="00DC4F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730" w:type="dxa"/>
          </w:tcPr>
          <w:p w14:paraId="3F7E0344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154</w:t>
            </w:r>
          </w:p>
        </w:tc>
        <w:tc>
          <w:tcPr>
            <w:tcW w:w="1701" w:type="dxa"/>
          </w:tcPr>
          <w:p w14:paraId="60502F7A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181</w:t>
            </w:r>
          </w:p>
        </w:tc>
        <w:tc>
          <w:tcPr>
            <w:tcW w:w="2014" w:type="dxa"/>
          </w:tcPr>
          <w:p w14:paraId="7F3A4B1C" w14:textId="77777777" w:rsidR="00AD65A8" w:rsidRPr="00D82E25" w:rsidRDefault="009119CB" w:rsidP="00DC4FF6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335</w:t>
            </w:r>
          </w:p>
        </w:tc>
      </w:tr>
      <w:tr w:rsidR="007626A3" w:rsidRPr="00D82E25" w14:paraId="16AD9E15" w14:textId="77777777" w:rsidTr="00DC4FF6">
        <w:trPr>
          <w:jc w:val="center"/>
        </w:trPr>
        <w:tc>
          <w:tcPr>
            <w:tcW w:w="1588" w:type="dxa"/>
          </w:tcPr>
          <w:p w14:paraId="60F5C11A" w14:textId="77777777" w:rsidR="0055265D" w:rsidRPr="00D82E25" w:rsidRDefault="0055265D" w:rsidP="0055265D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730" w:type="dxa"/>
          </w:tcPr>
          <w:p w14:paraId="4EFDF8C2" w14:textId="77777777" w:rsidR="0055265D" w:rsidRPr="00D82E25" w:rsidRDefault="009119CB" w:rsidP="00D05A9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D82E2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584</w:t>
            </w:r>
          </w:p>
        </w:tc>
        <w:tc>
          <w:tcPr>
            <w:tcW w:w="1701" w:type="dxa"/>
          </w:tcPr>
          <w:p w14:paraId="003CFD0D" w14:textId="77777777" w:rsidR="0055265D" w:rsidRPr="00D82E25" w:rsidRDefault="009119CB" w:rsidP="00D05A9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2,561</w:t>
            </w:r>
          </w:p>
        </w:tc>
        <w:tc>
          <w:tcPr>
            <w:tcW w:w="2014" w:type="dxa"/>
          </w:tcPr>
          <w:p w14:paraId="3EC495A5" w14:textId="77777777" w:rsidR="0055265D" w:rsidRPr="00D82E25" w:rsidRDefault="009119CB" w:rsidP="00D05A9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5,145</w:t>
            </w:r>
          </w:p>
        </w:tc>
      </w:tr>
    </w:tbl>
    <w:p w14:paraId="34FC2BC5" w14:textId="330A86C1" w:rsidR="009474C8" w:rsidRPr="00D82E25" w:rsidRDefault="00E636C3" w:rsidP="00016A25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B887" wp14:editId="5377F38D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4236720" cy="413385"/>
                <wp:effectExtent l="0" t="0" r="11430" b="24765"/>
                <wp:wrapNone/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672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272E" w14:textId="77777777" w:rsidR="002E6972" w:rsidRPr="00ED2D1C" w:rsidRDefault="002E6972" w:rsidP="00AD65A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D1C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D2D1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D2D1C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Pr="00ED2D1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งานทะเบียนราษฎร</w:t>
                            </w:r>
                            <w:r w:rsidRPr="00ED2D1C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ณ  วันที่  </w:t>
                            </w:r>
                            <w:r w:rsidRPr="00ED2D1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30  </w:t>
                            </w:r>
                            <w:r w:rsidR="0082319F" w:rsidRPr="00ED2D1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Pr="00ED2D1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B887" id="สี่เหลี่ยมผืนผ้า 1" o:spid="_x0000_s1026" style="position:absolute;left:0;text-align:left;margin-left:9pt;margin-top:5.65pt;width:333.6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" strokecolor="white">
                <v:textbox>
                  <w:txbxContent>
                    <w:p w14:paraId="2761272E" w14:textId="77777777" w:rsidR="002E6972" w:rsidRPr="00ED2D1C" w:rsidRDefault="002E6972" w:rsidP="00AD65A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D2D1C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ED2D1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D2D1C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ED2D1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งานทะเบียนราษฎร</w:t>
                      </w:r>
                      <w:r w:rsidRPr="00ED2D1C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ณ  วันที่  </w:t>
                      </w:r>
                      <w:r w:rsidRPr="00ED2D1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30  </w:t>
                      </w:r>
                      <w:r w:rsidR="0082319F" w:rsidRPr="00ED2D1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Pr="00ED2D1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2564</w:t>
                      </w:r>
                    </w:p>
                  </w:txbxContent>
                </v:textbox>
              </v:rect>
            </w:pict>
          </mc:Fallback>
        </mc:AlternateContent>
      </w:r>
    </w:p>
    <w:p w14:paraId="25B5A618" w14:textId="77777777" w:rsidR="007B3D29" w:rsidRDefault="007B3D29" w:rsidP="00F03A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B668F57" w14:textId="40282BFA" w:rsidR="00016A25" w:rsidRPr="00D82E25" w:rsidRDefault="00974C90" w:rsidP="00F03A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(3)</w:t>
      </w:r>
      <w:r w:rsidR="00101041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101041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ประชากร</w:t>
      </w:r>
    </w:p>
    <w:p w14:paraId="4895B52D" w14:textId="0FC70162" w:rsidR="00101041" w:rsidRPr="00D82E25" w:rsidRDefault="00101041" w:rsidP="007B3D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974C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ข้อมูลเกี่ยวกับจำนวนประชากร</w:t>
      </w:r>
    </w:p>
    <w:p w14:paraId="32545E82" w14:textId="608CB570" w:rsidR="00F56312" w:rsidRPr="00D82E25" w:rsidRDefault="00974C90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ประชากรรวมทั้งสิ้น </w:t>
      </w:r>
      <w:r w:rsidR="002E6972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D52F77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8,</w:t>
      </w:r>
      <w:r w:rsidR="002E6972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210</w:t>
      </w:r>
      <w:r w:rsidR="006D6954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คน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แยกเป็น</w:t>
      </w:r>
      <w:r w:rsidR="006D6954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ชาย 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4</w:t>
      </w:r>
      <w:r w:rsidR="00D52F77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,</w:t>
      </w:r>
      <w:r w:rsidR="002E6972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128</w:t>
      </w:r>
      <w:r w:rsidR="006D6954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คน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หญิง 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4</w:t>
      </w:r>
      <w:r w:rsidR="00D52F77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,</w:t>
      </w:r>
      <w:r w:rsidR="002E6972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082</w:t>
      </w:r>
      <w:r w:rsidR="006D6954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คน</w:t>
      </w:r>
    </w:p>
    <w:p w14:paraId="5E8B4B50" w14:textId="3467223D" w:rsidR="007B3D29" w:rsidRPr="007B3D29" w:rsidRDefault="00F56312" w:rsidP="007B3D29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จำนวนครัว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เรือน  </w:t>
      </w:r>
      <w:r w:rsidR="002E6972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3</w:t>
      </w:r>
      <w:r w:rsidR="00D52F77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,</w:t>
      </w:r>
      <w:r w:rsidR="002E6972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>236</w:t>
      </w:r>
      <w:r w:rsidR="006D6954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หลัง </w:t>
      </w:r>
      <w:r w:rsidR="007B3D29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="007B3D29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(</w:t>
      </w:r>
      <w:r w:rsidR="007B3D29" w:rsidRPr="007B3D2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</w:t>
      </w:r>
      <w:r w:rsidR="007B3D29" w:rsidRPr="007B3D2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งานทะเบียนราษฎร</w:t>
      </w:r>
      <w:r w:rsidR="007B3D29" w:rsidRPr="007B3D2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 วันที่  </w:t>
      </w:r>
      <w:r w:rsidR="007B3D29" w:rsidRPr="007B3D2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30  สิงหาคม  2564</w:t>
      </w:r>
      <w:r w:rsidR="007B3D2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417"/>
        <w:gridCol w:w="1310"/>
        <w:gridCol w:w="1667"/>
      </w:tblGrid>
      <w:tr w:rsidR="00101041" w:rsidRPr="00D82E25" w14:paraId="573808E6" w14:textId="77777777" w:rsidTr="00ED2D1C">
        <w:trPr>
          <w:cantSplit/>
          <w:tblHeader/>
        </w:trPr>
        <w:tc>
          <w:tcPr>
            <w:tcW w:w="3402" w:type="dxa"/>
            <w:vMerge w:val="restart"/>
            <w:vAlign w:val="center"/>
          </w:tcPr>
          <w:p w14:paraId="303E61CD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835" w:type="dxa"/>
            <w:gridSpan w:val="2"/>
            <w:vAlign w:val="center"/>
          </w:tcPr>
          <w:p w14:paraId="643AB7EF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จำนวนประชากร 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คน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10" w:type="dxa"/>
            <w:vMerge w:val="restart"/>
            <w:vAlign w:val="center"/>
          </w:tcPr>
          <w:p w14:paraId="3BAF2A16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67" w:type="dxa"/>
            <w:vMerge w:val="restart"/>
            <w:vAlign w:val="center"/>
          </w:tcPr>
          <w:p w14:paraId="49EE54CD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101041" w:rsidRPr="00D82E25" w14:paraId="0A7BDA6A" w14:textId="77777777" w:rsidTr="00C637B0">
        <w:trPr>
          <w:cantSplit/>
          <w:trHeight w:val="297"/>
        </w:trPr>
        <w:tc>
          <w:tcPr>
            <w:tcW w:w="3402" w:type="dxa"/>
            <w:vMerge/>
          </w:tcPr>
          <w:p w14:paraId="1BBA43E3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CB1742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</w:tcPr>
          <w:p w14:paraId="314816DE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310" w:type="dxa"/>
            <w:vMerge/>
          </w:tcPr>
          <w:p w14:paraId="35A21EF6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278A94D1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1041" w:rsidRPr="00D82E25" w14:paraId="1F76D1D5" w14:textId="77777777" w:rsidTr="0050241B">
        <w:trPr>
          <w:cantSplit/>
        </w:trPr>
        <w:tc>
          <w:tcPr>
            <w:tcW w:w="3402" w:type="dxa"/>
          </w:tcPr>
          <w:p w14:paraId="4C76C8BB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1 ชุมชนบ้านถ้ำใน</w:t>
            </w:r>
          </w:p>
        </w:tc>
        <w:tc>
          <w:tcPr>
            <w:tcW w:w="1418" w:type="dxa"/>
          </w:tcPr>
          <w:p w14:paraId="03FF9EEE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249</w:t>
            </w:r>
          </w:p>
        </w:tc>
        <w:tc>
          <w:tcPr>
            <w:tcW w:w="1417" w:type="dxa"/>
          </w:tcPr>
          <w:p w14:paraId="0080C0A5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220</w:t>
            </w:r>
          </w:p>
        </w:tc>
        <w:tc>
          <w:tcPr>
            <w:tcW w:w="1310" w:type="dxa"/>
          </w:tcPr>
          <w:p w14:paraId="666B258C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469</w:t>
            </w:r>
          </w:p>
        </w:tc>
        <w:tc>
          <w:tcPr>
            <w:tcW w:w="1667" w:type="dxa"/>
          </w:tcPr>
          <w:p w14:paraId="378C6120" w14:textId="77777777" w:rsidR="008F677D" w:rsidRPr="00D82E25" w:rsidRDefault="002E6972" w:rsidP="008F677D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180</w:t>
            </w:r>
          </w:p>
        </w:tc>
      </w:tr>
      <w:tr w:rsidR="00101041" w:rsidRPr="00D82E25" w14:paraId="72D1075B" w14:textId="77777777" w:rsidTr="0050241B">
        <w:trPr>
          <w:cantSplit/>
        </w:trPr>
        <w:tc>
          <w:tcPr>
            <w:tcW w:w="3402" w:type="dxa"/>
          </w:tcPr>
          <w:p w14:paraId="2C5C9D9D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2 ชุมชนบ้านถ้ำสันหัวหม่น</w:t>
            </w:r>
          </w:p>
        </w:tc>
        <w:tc>
          <w:tcPr>
            <w:tcW w:w="1418" w:type="dxa"/>
          </w:tcPr>
          <w:p w14:paraId="7817639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299</w:t>
            </w:r>
          </w:p>
        </w:tc>
        <w:tc>
          <w:tcPr>
            <w:tcW w:w="1417" w:type="dxa"/>
          </w:tcPr>
          <w:p w14:paraId="345412E9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320</w:t>
            </w:r>
          </w:p>
        </w:tc>
        <w:tc>
          <w:tcPr>
            <w:tcW w:w="1310" w:type="dxa"/>
          </w:tcPr>
          <w:p w14:paraId="18664F16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619</w:t>
            </w:r>
          </w:p>
        </w:tc>
        <w:tc>
          <w:tcPr>
            <w:tcW w:w="1667" w:type="dxa"/>
          </w:tcPr>
          <w:p w14:paraId="27F4BBB0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218</w:t>
            </w:r>
          </w:p>
        </w:tc>
      </w:tr>
      <w:tr w:rsidR="00101041" w:rsidRPr="00D82E25" w14:paraId="289DEECB" w14:textId="77777777" w:rsidTr="0050241B">
        <w:trPr>
          <w:cantSplit/>
        </w:trPr>
        <w:tc>
          <w:tcPr>
            <w:tcW w:w="3402" w:type="dxa"/>
          </w:tcPr>
          <w:p w14:paraId="581425A5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3 ชุมชนบ้านถ้ำอนามัย</w:t>
            </w:r>
          </w:p>
        </w:tc>
        <w:tc>
          <w:tcPr>
            <w:tcW w:w="1418" w:type="dxa"/>
          </w:tcPr>
          <w:p w14:paraId="17F500E3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218</w:t>
            </w:r>
          </w:p>
        </w:tc>
        <w:tc>
          <w:tcPr>
            <w:tcW w:w="1417" w:type="dxa"/>
          </w:tcPr>
          <w:p w14:paraId="2D2FC50E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229</w:t>
            </w:r>
          </w:p>
        </w:tc>
        <w:tc>
          <w:tcPr>
            <w:tcW w:w="1310" w:type="dxa"/>
          </w:tcPr>
          <w:p w14:paraId="1CA7739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447</w:t>
            </w:r>
          </w:p>
        </w:tc>
        <w:tc>
          <w:tcPr>
            <w:tcW w:w="1667" w:type="dxa"/>
          </w:tcPr>
          <w:p w14:paraId="5F0A48F6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156</w:t>
            </w:r>
          </w:p>
        </w:tc>
      </w:tr>
      <w:tr w:rsidR="00101041" w:rsidRPr="00D82E25" w14:paraId="1BFE048D" w14:textId="77777777" w:rsidTr="0050241B">
        <w:trPr>
          <w:cantSplit/>
        </w:trPr>
        <w:tc>
          <w:tcPr>
            <w:tcW w:w="3402" w:type="dxa"/>
          </w:tcPr>
          <w:p w14:paraId="4DDEAB07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4 ชุมชนบ้านถ้ำราษฎร์บำรุง</w:t>
            </w:r>
          </w:p>
        </w:tc>
        <w:tc>
          <w:tcPr>
            <w:tcW w:w="1418" w:type="dxa"/>
          </w:tcPr>
          <w:p w14:paraId="7253F7BE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476</w:t>
            </w:r>
          </w:p>
        </w:tc>
        <w:tc>
          <w:tcPr>
            <w:tcW w:w="1417" w:type="dxa"/>
          </w:tcPr>
          <w:p w14:paraId="1A5429D0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451</w:t>
            </w:r>
          </w:p>
        </w:tc>
        <w:tc>
          <w:tcPr>
            <w:tcW w:w="1310" w:type="dxa"/>
          </w:tcPr>
          <w:p w14:paraId="29D4D8B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927</w:t>
            </w:r>
          </w:p>
        </w:tc>
        <w:tc>
          <w:tcPr>
            <w:tcW w:w="1667" w:type="dxa"/>
          </w:tcPr>
          <w:p w14:paraId="658AE19C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383</w:t>
            </w:r>
          </w:p>
        </w:tc>
      </w:tr>
      <w:tr w:rsidR="00101041" w:rsidRPr="00D82E25" w14:paraId="5576F902" w14:textId="77777777" w:rsidTr="0050241B">
        <w:trPr>
          <w:cantSplit/>
        </w:trPr>
        <w:tc>
          <w:tcPr>
            <w:tcW w:w="3402" w:type="dxa"/>
          </w:tcPr>
          <w:p w14:paraId="7B0157C1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5 ชุมชนบ้านสันทราย</w:t>
            </w:r>
          </w:p>
        </w:tc>
        <w:tc>
          <w:tcPr>
            <w:tcW w:w="1418" w:type="dxa"/>
          </w:tcPr>
          <w:p w14:paraId="7D9092B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459</w:t>
            </w:r>
          </w:p>
        </w:tc>
        <w:tc>
          <w:tcPr>
            <w:tcW w:w="1417" w:type="dxa"/>
          </w:tcPr>
          <w:p w14:paraId="2E58EC8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474</w:t>
            </w:r>
          </w:p>
        </w:tc>
        <w:tc>
          <w:tcPr>
            <w:tcW w:w="1310" w:type="dxa"/>
          </w:tcPr>
          <w:p w14:paraId="247657CD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933</w:t>
            </w:r>
          </w:p>
        </w:tc>
        <w:tc>
          <w:tcPr>
            <w:tcW w:w="1667" w:type="dxa"/>
          </w:tcPr>
          <w:p w14:paraId="6B1310C3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452</w:t>
            </w:r>
          </w:p>
        </w:tc>
      </w:tr>
      <w:tr w:rsidR="00101041" w:rsidRPr="00D82E25" w14:paraId="17907C40" w14:textId="77777777" w:rsidTr="0050241B">
        <w:trPr>
          <w:cantSplit/>
        </w:trPr>
        <w:tc>
          <w:tcPr>
            <w:tcW w:w="3402" w:type="dxa"/>
          </w:tcPr>
          <w:p w14:paraId="503B986B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6 ชุมชนบ้านถ้ำเจริญราษฎร์</w:t>
            </w:r>
          </w:p>
        </w:tc>
        <w:tc>
          <w:tcPr>
            <w:tcW w:w="1418" w:type="dxa"/>
          </w:tcPr>
          <w:p w14:paraId="195320C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428</w:t>
            </w:r>
          </w:p>
        </w:tc>
        <w:tc>
          <w:tcPr>
            <w:tcW w:w="1417" w:type="dxa"/>
          </w:tcPr>
          <w:p w14:paraId="251D5F51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385</w:t>
            </w:r>
          </w:p>
        </w:tc>
        <w:tc>
          <w:tcPr>
            <w:tcW w:w="1310" w:type="dxa"/>
          </w:tcPr>
          <w:p w14:paraId="72DE64EA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813</w:t>
            </w:r>
          </w:p>
        </w:tc>
        <w:tc>
          <w:tcPr>
            <w:tcW w:w="1667" w:type="dxa"/>
          </w:tcPr>
          <w:p w14:paraId="58D2519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349</w:t>
            </w:r>
          </w:p>
        </w:tc>
      </w:tr>
      <w:tr w:rsidR="00101041" w:rsidRPr="00D82E25" w14:paraId="5704BEEB" w14:textId="77777777" w:rsidTr="0050241B">
        <w:trPr>
          <w:cantSplit/>
        </w:trPr>
        <w:tc>
          <w:tcPr>
            <w:tcW w:w="3402" w:type="dxa"/>
          </w:tcPr>
          <w:p w14:paraId="1CFB62CB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7 ชุมชนบ้านถ้ำมงคล</w:t>
            </w:r>
          </w:p>
        </w:tc>
        <w:tc>
          <w:tcPr>
            <w:tcW w:w="1418" w:type="dxa"/>
          </w:tcPr>
          <w:p w14:paraId="7309BA6B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411</w:t>
            </w:r>
          </w:p>
        </w:tc>
        <w:tc>
          <w:tcPr>
            <w:tcW w:w="1417" w:type="dxa"/>
          </w:tcPr>
          <w:p w14:paraId="57418F4F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310" w:type="dxa"/>
          </w:tcPr>
          <w:p w14:paraId="0923AE0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811</w:t>
            </w:r>
          </w:p>
        </w:tc>
        <w:tc>
          <w:tcPr>
            <w:tcW w:w="1667" w:type="dxa"/>
          </w:tcPr>
          <w:p w14:paraId="38D824B3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284</w:t>
            </w:r>
          </w:p>
        </w:tc>
      </w:tr>
      <w:tr w:rsidR="00101041" w:rsidRPr="00D82E25" w14:paraId="26850A1D" w14:textId="77777777" w:rsidTr="0050241B">
        <w:trPr>
          <w:cantSplit/>
        </w:trPr>
        <w:tc>
          <w:tcPr>
            <w:tcW w:w="3402" w:type="dxa"/>
          </w:tcPr>
          <w:p w14:paraId="6C1D19AE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8 ชุมชนบ้านสันทรายทอง</w:t>
            </w:r>
          </w:p>
        </w:tc>
        <w:tc>
          <w:tcPr>
            <w:tcW w:w="1418" w:type="dxa"/>
          </w:tcPr>
          <w:p w14:paraId="336F2006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178</w:t>
            </w:r>
          </w:p>
        </w:tc>
        <w:tc>
          <w:tcPr>
            <w:tcW w:w="1417" w:type="dxa"/>
          </w:tcPr>
          <w:p w14:paraId="492C4ABD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173</w:t>
            </w:r>
          </w:p>
        </w:tc>
        <w:tc>
          <w:tcPr>
            <w:tcW w:w="1310" w:type="dxa"/>
          </w:tcPr>
          <w:p w14:paraId="433C163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351</w:t>
            </w:r>
          </w:p>
        </w:tc>
        <w:tc>
          <w:tcPr>
            <w:tcW w:w="1667" w:type="dxa"/>
          </w:tcPr>
          <w:p w14:paraId="732D28D9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151</w:t>
            </w:r>
          </w:p>
        </w:tc>
      </w:tr>
      <w:tr w:rsidR="00101041" w:rsidRPr="00D82E25" w14:paraId="3AEC581A" w14:textId="77777777" w:rsidTr="0050241B">
        <w:trPr>
          <w:cantSplit/>
        </w:trPr>
        <w:tc>
          <w:tcPr>
            <w:tcW w:w="3402" w:type="dxa"/>
          </w:tcPr>
          <w:p w14:paraId="58E1C8FC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9 ชุมชนบ้านถ้ำจอมศีล</w:t>
            </w:r>
          </w:p>
        </w:tc>
        <w:tc>
          <w:tcPr>
            <w:tcW w:w="1418" w:type="dxa"/>
          </w:tcPr>
          <w:p w14:paraId="68E84C3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394</w:t>
            </w:r>
          </w:p>
        </w:tc>
        <w:tc>
          <w:tcPr>
            <w:tcW w:w="1417" w:type="dxa"/>
          </w:tcPr>
          <w:p w14:paraId="32C04CDF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383</w:t>
            </w:r>
          </w:p>
        </w:tc>
        <w:tc>
          <w:tcPr>
            <w:tcW w:w="1310" w:type="dxa"/>
          </w:tcPr>
          <w:p w14:paraId="1651C2A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777</w:t>
            </w:r>
          </w:p>
        </w:tc>
        <w:tc>
          <w:tcPr>
            <w:tcW w:w="1667" w:type="dxa"/>
          </w:tcPr>
          <w:p w14:paraId="59A570FC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263</w:t>
            </w:r>
          </w:p>
        </w:tc>
      </w:tr>
      <w:tr w:rsidR="00101041" w:rsidRPr="00D82E25" w14:paraId="44CD5D00" w14:textId="77777777" w:rsidTr="0050241B">
        <w:trPr>
          <w:cantSplit/>
        </w:trPr>
        <w:tc>
          <w:tcPr>
            <w:tcW w:w="3402" w:type="dxa"/>
          </w:tcPr>
          <w:p w14:paraId="17FCAE25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10 ชุมชนบ้านสันต้นศรี</w:t>
            </w:r>
          </w:p>
        </w:tc>
        <w:tc>
          <w:tcPr>
            <w:tcW w:w="1418" w:type="dxa"/>
          </w:tcPr>
          <w:p w14:paraId="53B18CF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346</w:t>
            </w:r>
          </w:p>
        </w:tc>
        <w:tc>
          <w:tcPr>
            <w:tcW w:w="1417" w:type="dxa"/>
          </w:tcPr>
          <w:p w14:paraId="5D79E387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354</w:t>
            </w:r>
          </w:p>
        </w:tc>
        <w:tc>
          <w:tcPr>
            <w:tcW w:w="1310" w:type="dxa"/>
          </w:tcPr>
          <w:p w14:paraId="281A9F4A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700</w:t>
            </w:r>
          </w:p>
        </w:tc>
        <w:tc>
          <w:tcPr>
            <w:tcW w:w="1667" w:type="dxa"/>
          </w:tcPr>
          <w:p w14:paraId="205DAD48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227</w:t>
            </w:r>
          </w:p>
        </w:tc>
      </w:tr>
      <w:tr w:rsidR="00101041" w:rsidRPr="00D82E25" w14:paraId="3251EB45" w14:textId="77777777" w:rsidTr="0050241B">
        <w:trPr>
          <w:cantSplit/>
        </w:trPr>
        <w:tc>
          <w:tcPr>
            <w:tcW w:w="3402" w:type="dxa"/>
          </w:tcPr>
          <w:p w14:paraId="1575AB89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11 ชุมชนบ้านสันต้นเปา</w:t>
            </w:r>
          </w:p>
        </w:tc>
        <w:tc>
          <w:tcPr>
            <w:tcW w:w="1418" w:type="dxa"/>
          </w:tcPr>
          <w:p w14:paraId="5E4254C6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415</w:t>
            </w:r>
          </w:p>
        </w:tc>
        <w:tc>
          <w:tcPr>
            <w:tcW w:w="1417" w:type="dxa"/>
          </w:tcPr>
          <w:p w14:paraId="31BB1E00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417</w:t>
            </w:r>
          </w:p>
        </w:tc>
        <w:tc>
          <w:tcPr>
            <w:tcW w:w="1310" w:type="dxa"/>
          </w:tcPr>
          <w:p w14:paraId="727AB951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832</w:t>
            </w:r>
          </w:p>
        </w:tc>
        <w:tc>
          <w:tcPr>
            <w:tcW w:w="1667" w:type="dxa"/>
          </w:tcPr>
          <w:p w14:paraId="69245807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384</w:t>
            </w:r>
          </w:p>
        </w:tc>
      </w:tr>
      <w:tr w:rsidR="00101041" w:rsidRPr="00D82E25" w14:paraId="6D5C7A61" w14:textId="77777777" w:rsidTr="0050241B">
        <w:trPr>
          <w:cantSplit/>
        </w:trPr>
        <w:tc>
          <w:tcPr>
            <w:tcW w:w="3402" w:type="dxa"/>
          </w:tcPr>
          <w:p w14:paraId="0BBB9108" w14:textId="77777777" w:rsidR="00101041" w:rsidRPr="00D82E25" w:rsidRDefault="00101041" w:rsidP="00101041">
            <w:pPr>
              <w:spacing w:after="0" w:line="276" w:lineRule="auto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12 ชุมชนบ้านสันทรายเงิน</w:t>
            </w:r>
          </w:p>
        </w:tc>
        <w:tc>
          <w:tcPr>
            <w:tcW w:w="1418" w:type="dxa"/>
          </w:tcPr>
          <w:p w14:paraId="35B7A70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255</w:t>
            </w:r>
          </w:p>
        </w:tc>
        <w:tc>
          <w:tcPr>
            <w:tcW w:w="1417" w:type="dxa"/>
          </w:tcPr>
          <w:p w14:paraId="618F0663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276</w:t>
            </w:r>
          </w:p>
        </w:tc>
        <w:tc>
          <w:tcPr>
            <w:tcW w:w="1310" w:type="dxa"/>
          </w:tcPr>
          <w:p w14:paraId="46F4FE2C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531</w:t>
            </w:r>
          </w:p>
        </w:tc>
        <w:tc>
          <w:tcPr>
            <w:tcW w:w="1667" w:type="dxa"/>
          </w:tcPr>
          <w:p w14:paraId="3FC7C1A4" w14:textId="77777777" w:rsidR="00101041" w:rsidRPr="00D82E25" w:rsidRDefault="002E6972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189</w:t>
            </w:r>
          </w:p>
        </w:tc>
      </w:tr>
      <w:tr w:rsidR="00101041" w:rsidRPr="00D82E25" w14:paraId="5491DBA4" w14:textId="77777777" w:rsidTr="0050241B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839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549" w14:textId="77777777" w:rsidR="00101041" w:rsidRPr="00D82E25" w:rsidRDefault="008F677D" w:rsidP="002E6972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2E6972"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7C4D" w14:textId="77777777" w:rsidR="00101041" w:rsidRPr="00D82E25" w:rsidRDefault="008F677D" w:rsidP="002E6972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08</w:t>
            </w:r>
            <w:r w:rsidR="002E6972"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5417" w14:textId="77777777" w:rsidR="00101041" w:rsidRPr="00D82E25" w:rsidRDefault="008F677D" w:rsidP="002E6972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2E6972"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016" w14:textId="77777777" w:rsidR="00101041" w:rsidRPr="00D82E25" w:rsidRDefault="008F677D" w:rsidP="002E6972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2E6972" w:rsidRPr="00D82E2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36</w:t>
            </w:r>
          </w:p>
        </w:tc>
      </w:tr>
    </w:tbl>
    <w:p w14:paraId="7AA3FFA3" w14:textId="77777777" w:rsidR="00101041" w:rsidRPr="00D82E25" w:rsidRDefault="00101041" w:rsidP="00F03A9C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16"/>
          <w:szCs w:val="16"/>
        </w:rPr>
      </w:pPr>
    </w:p>
    <w:p w14:paraId="009300FC" w14:textId="7911E577" w:rsidR="00101041" w:rsidRPr="00D82E25" w:rsidRDefault="00101041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2</w:t>
      </w:r>
      <w:r w:rsidR="00974C90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จำนวนประชากรแบ่งตามช่วงอายุ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410"/>
        <w:gridCol w:w="2268"/>
      </w:tblGrid>
      <w:tr w:rsidR="00101041" w:rsidRPr="00D82E25" w14:paraId="1CDE8ABB" w14:textId="77777777" w:rsidTr="002152F7">
        <w:tc>
          <w:tcPr>
            <w:tcW w:w="2268" w:type="dxa"/>
          </w:tcPr>
          <w:p w14:paraId="22998543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268" w:type="dxa"/>
          </w:tcPr>
          <w:p w14:paraId="769A1A47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2410" w:type="dxa"/>
          </w:tcPr>
          <w:p w14:paraId="10EF1151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2268" w:type="dxa"/>
          </w:tcPr>
          <w:p w14:paraId="3E780181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101041" w:rsidRPr="00D82E25" w14:paraId="0124F4BD" w14:textId="77777777" w:rsidTr="002152F7">
        <w:tc>
          <w:tcPr>
            <w:tcW w:w="2268" w:type="dxa"/>
          </w:tcPr>
          <w:p w14:paraId="207CEBBF" w14:textId="77777777" w:rsidR="00101041" w:rsidRPr="00D82E25" w:rsidRDefault="00101041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น้อยกว่า</w:t>
            </w: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1 </w:t>
            </w: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vAlign w:val="center"/>
          </w:tcPr>
          <w:p w14:paraId="736CC09F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2410" w:type="dxa"/>
            <w:vAlign w:val="center"/>
          </w:tcPr>
          <w:p w14:paraId="2E26837B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2268" w:type="dxa"/>
            <w:vAlign w:val="center"/>
          </w:tcPr>
          <w:p w14:paraId="168ED8EF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39</w:t>
            </w:r>
          </w:p>
        </w:tc>
      </w:tr>
      <w:tr w:rsidR="00101041" w:rsidRPr="00D82E25" w14:paraId="2AA72499" w14:textId="77777777" w:rsidTr="002152F7">
        <w:tc>
          <w:tcPr>
            <w:tcW w:w="2268" w:type="dxa"/>
          </w:tcPr>
          <w:p w14:paraId="01CD94B6" w14:textId="77777777" w:rsidR="00101041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1 – 10</w:t>
            </w:r>
            <w:r w:rsidR="00101041"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vAlign w:val="center"/>
          </w:tcPr>
          <w:p w14:paraId="46CEB760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300</w:t>
            </w:r>
          </w:p>
        </w:tc>
        <w:tc>
          <w:tcPr>
            <w:tcW w:w="2410" w:type="dxa"/>
            <w:vAlign w:val="center"/>
          </w:tcPr>
          <w:p w14:paraId="035DB821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282</w:t>
            </w:r>
          </w:p>
        </w:tc>
        <w:tc>
          <w:tcPr>
            <w:tcW w:w="2268" w:type="dxa"/>
            <w:vAlign w:val="center"/>
          </w:tcPr>
          <w:p w14:paraId="3D6D717A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582</w:t>
            </w:r>
          </w:p>
        </w:tc>
      </w:tr>
      <w:tr w:rsidR="00101041" w:rsidRPr="00D82E25" w14:paraId="374FEB9E" w14:textId="77777777" w:rsidTr="002152F7">
        <w:tc>
          <w:tcPr>
            <w:tcW w:w="2268" w:type="dxa"/>
          </w:tcPr>
          <w:p w14:paraId="6933BBCD" w14:textId="77777777" w:rsidR="00101041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11 – 20</w:t>
            </w:r>
            <w:r w:rsidR="00101041"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vAlign w:val="center"/>
          </w:tcPr>
          <w:p w14:paraId="00B8867C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379</w:t>
            </w:r>
          </w:p>
        </w:tc>
        <w:tc>
          <w:tcPr>
            <w:tcW w:w="2410" w:type="dxa"/>
            <w:vAlign w:val="center"/>
          </w:tcPr>
          <w:p w14:paraId="420C02D0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346</w:t>
            </w:r>
          </w:p>
        </w:tc>
        <w:tc>
          <w:tcPr>
            <w:tcW w:w="2268" w:type="dxa"/>
            <w:vAlign w:val="center"/>
          </w:tcPr>
          <w:p w14:paraId="61D4AF24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726</w:t>
            </w:r>
          </w:p>
        </w:tc>
      </w:tr>
      <w:tr w:rsidR="00101041" w:rsidRPr="00D82E25" w14:paraId="0A27847A" w14:textId="77777777" w:rsidTr="002152F7">
        <w:tc>
          <w:tcPr>
            <w:tcW w:w="2268" w:type="dxa"/>
          </w:tcPr>
          <w:p w14:paraId="100EE9B0" w14:textId="77777777" w:rsidR="00101041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21 – 30</w:t>
            </w:r>
            <w:r w:rsidR="00101041"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vAlign w:val="center"/>
          </w:tcPr>
          <w:p w14:paraId="2727BDE3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445</w:t>
            </w:r>
          </w:p>
        </w:tc>
        <w:tc>
          <w:tcPr>
            <w:tcW w:w="2410" w:type="dxa"/>
            <w:vAlign w:val="center"/>
          </w:tcPr>
          <w:p w14:paraId="3AAC62BD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463</w:t>
            </w:r>
          </w:p>
        </w:tc>
        <w:tc>
          <w:tcPr>
            <w:tcW w:w="2268" w:type="dxa"/>
            <w:vAlign w:val="center"/>
          </w:tcPr>
          <w:p w14:paraId="0254CC1F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908</w:t>
            </w:r>
          </w:p>
        </w:tc>
      </w:tr>
      <w:tr w:rsidR="00101041" w:rsidRPr="00D82E25" w14:paraId="28DA27CB" w14:textId="77777777" w:rsidTr="002152F7">
        <w:tc>
          <w:tcPr>
            <w:tcW w:w="2268" w:type="dxa"/>
          </w:tcPr>
          <w:p w14:paraId="2911ED2D" w14:textId="77777777" w:rsidR="00101041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31 – 40</w:t>
            </w:r>
            <w:r w:rsidR="00101041"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vAlign w:val="center"/>
          </w:tcPr>
          <w:p w14:paraId="2FC4B24D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576</w:t>
            </w:r>
          </w:p>
        </w:tc>
        <w:tc>
          <w:tcPr>
            <w:tcW w:w="2410" w:type="dxa"/>
            <w:vAlign w:val="center"/>
          </w:tcPr>
          <w:p w14:paraId="27F91232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557</w:t>
            </w:r>
          </w:p>
        </w:tc>
        <w:tc>
          <w:tcPr>
            <w:tcW w:w="2268" w:type="dxa"/>
            <w:vAlign w:val="center"/>
          </w:tcPr>
          <w:p w14:paraId="193BDEAC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1,133</w:t>
            </w:r>
          </w:p>
        </w:tc>
      </w:tr>
      <w:tr w:rsidR="00101041" w:rsidRPr="00D82E25" w14:paraId="64934E86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486" w14:textId="77777777" w:rsidR="00101041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41 – 50</w:t>
            </w:r>
            <w:r w:rsidR="00101041"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C99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679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C88F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DAA8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1,300</w:t>
            </w:r>
          </w:p>
        </w:tc>
      </w:tr>
      <w:tr w:rsidR="00F03A9C" w:rsidRPr="00D82E25" w14:paraId="1CE15FB7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F50" w14:textId="77777777" w:rsidR="00F03A9C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51 – 60  </w:t>
            </w: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15E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705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1A8E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E66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1,475</w:t>
            </w:r>
          </w:p>
        </w:tc>
      </w:tr>
      <w:tr w:rsidR="00101041" w:rsidRPr="00D82E25" w14:paraId="6443357E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F19" w14:textId="77777777" w:rsidR="00101041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61 – 70  </w:t>
            </w: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DB9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287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33C" w14:textId="77777777" w:rsidR="00101041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1,334</w:t>
            </w:r>
          </w:p>
        </w:tc>
      </w:tr>
      <w:tr w:rsidR="00F03A9C" w:rsidRPr="00D82E25" w14:paraId="0863FF79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4AB" w14:textId="77777777" w:rsidR="00F03A9C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71 </w:t>
            </w: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–</w:t>
            </w: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80 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B32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40D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F41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483</w:t>
            </w:r>
          </w:p>
        </w:tc>
      </w:tr>
      <w:tr w:rsidR="00F03A9C" w:rsidRPr="00D82E25" w14:paraId="0FE37FDC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17F" w14:textId="77777777" w:rsidR="00F03A9C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81 </w:t>
            </w:r>
            <w:r w:rsidRPr="00D82E25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–</w:t>
            </w: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90 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DC59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BDF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62D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193</w:t>
            </w:r>
          </w:p>
        </w:tc>
      </w:tr>
      <w:tr w:rsidR="00F03A9C" w:rsidRPr="00D82E25" w14:paraId="32F51D11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7A6" w14:textId="77777777" w:rsidR="00F03A9C" w:rsidRPr="00D82E25" w:rsidRDefault="00F03A9C" w:rsidP="00101041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91 - 100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524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E1D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8813" w14:textId="77777777" w:rsidR="00F03A9C" w:rsidRPr="00D82E25" w:rsidRDefault="0082319F" w:rsidP="00101041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31</w:t>
            </w:r>
          </w:p>
        </w:tc>
      </w:tr>
      <w:tr w:rsidR="006D6954" w:rsidRPr="00D82E25" w14:paraId="3B97402C" w14:textId="77777777" w:rsidTr="00AD65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D8B1" w14:textId="77777777" w:rsidR="006D6954" w:rsidRPr="00D82E25" w:rsidRDefault="006D6954" w:rsidP="00AD65A8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มากกว่า 100 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A4AA" w14:textId="77777777" w:rsidR="006D6954" w:rsidRPr="00D82E25" w:rsidRDefault="0082319F" w:rsidP="00AD65A8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E79A" w14:textId="77777777" w:rsidR="006D6954" w:rsidRPr="00D82E25" w:rsidRDefault="0082319F" w:rsidP="00AD65A8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8A4" w14:textId="77777777" w:rsidR="006D6954" w:rsidRPr="00D82E25" w:rsidRDefault="0082319F" w:rsidP="00AD65A8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</w:tc>
      </w:tr>
      <w:tr w:rsidR="00C637B0" w:rsidRPr="00D82E25" w14:paraId="2D25819E" w14:textId="77777777" w:rsidTr="002152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499" w14:textId="77777777" w:rsidR="00C637B0" w:rsidRPr="00D82E25" w:rsidRDefault="00C637B0" w:rsidP="006D6954">
            <w:pPr>
              <w:spacing w:after="0"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82E25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88B" w14:textId="77777777" w:rsidR="00D015FC" w:rsidRPr="00D82E25" w:rsidRDefault="006D6954" w:rsidP="0082319F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4,1</w:t>
            </w:r>
            <w:r w:rsidR="0082319F"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4080" w14:textId="77777777" w:rsidR="00C637B0" w:rsidRPr="00D82E25" w:rsidRDefault="006D6954" w:rsidP="0082319F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4,0</w:t>
            </w:r>
            <w:r w:rsidR="0082319F"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2439" w14:textId="77777777" w:rsidR="00C637B0" w:rsidRPr="00D82E25" w:rsidRDefault="006D6954" w:rsidP="0082319F">
            <w:pPr>
              <w:spacing w:after="0"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8,2</w:t>
            </w:r>
            <w:r w:rsidR="0082319F" w:rsidRPr="00D82E2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0"/>
                <w:szCs w:val="30"/>
              </w:rPr>
              <w:t>04</w:t>
            </w:r>
          </w:p>
        </w:tc>
      </w:tr>
    </w:tbl>
    <w:p w14:paraId="12EA4BE4" w14:textId="6792C0DD" w:rsidR="00C637B0" w:rsidRPr="00D82E25" w:rsidRDefault="00C637B0" w:rsidP="00C637B0">
      <w:pPr>
        <w:spacing w:after="0" w:line="276" w:lineRule="auto"/>
        <w:jc w:val="thaiDistribute"/>
        <w:rPr>
          <w:rFonts w:ascii="TH SarabunIT๙" w:hAnsi="TH SarabunIT๙" w:cs="TH SarabunIT๙" w:hint="cs"/>
          <w:b/>
          <w:bCs/>
          <w:color w:val="000000" w:themeColor="text1"/>
        </w:rPr>
      </w:pPr>
    </w:p>
    <w:p w14:paraId="26B1C67D" w14:textId="5972BCBB" w:rsidR="00974C90" w:rsidRPr="00974C90" w:rsidRDefault="00974C90" w:rsidP="00974C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สภาพทางสังคม</w:t>
      </w:r>
    </w:p>
    <w:p w14:paraId="36FCDB4E" w14:textId="7EF1E214" w:rsidR="00101041" w:rsidRPr="00D82E25" w:rsidRDefault="00974C90" w:rsidP="005A3291">
      <w:pPr>
        <w:pStyle w:val="a4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 xml:space="preserve">      </w:t>
      </w:r>
      <w:r w:rsidR="00101041" w:rsidRPr="00D82E25">
        <w:rPr>
          <w:rFonts w:ascii="TH SarabunIT๙" w:hAnsi="TH SarabunIT๙" w:cs="TH SarabunIT๙"/>
          <w:b/>
          <w:bCs/>
          <w:color w:val="000000" w:themeColor="text1"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="00101041" w:rsidRPr="00D82E2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101041" w:rsidRPr="00D82E25">
        <w:rPr>
          <w:rFonts w:ascii="TH SarabunIT๙" w:hAnsi="TH SarabunIT๙" w:cs="TH SarabunIT๙"/>
          <w:b/>
          <w:bCs/>
          <w:color w:val="000000" w:themeColor="text1"/>
          <w:cs/>
        </w:rPr>
        <w:t>การศึกษา</w:t>
      </w:r>
    </w:p>
    <w:p w14:paraId="1D7606E5" w14:textId="77777777" w:rsidR="00101041" w:rsidRPr="00D82E25" w:rsidRDefault="00101041" w:rsidP="00974C90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สถานศึกษา  จำนวน  8  แห่ง ประกอบด้วย</w:t>
      </w:r>
    </w:p>
    <w:p w14:paraId="53F34493" w14:textId="2AC4BBDD" w:rsidR="00101041" w:rsidRPr="00D82E25" w:rsidRDefault="00101041" w:rsidP="00101041">
      <w:pPr>
        <w:spacing w:after="0" w:line="276" w:lineRule="auto"/>
        <w:ind w:left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โรงเรียนประถมศึกษา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74C90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proofErr w:type="gramStart"/>
      <w:r w:rsidR="00974C90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310586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แห่งดังนี้</w:t>
      </w:r>
      <w:proofErr w:type="gramEnd"/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69A9CE3" w14:textId="77777777" w:rsidR="00101041" w:rsidRPr="00D82E25" w:rsidRDefault="00101041" w:rsidP="00101041">
      <w:pPr>
        <w:spacing w:after="0" w:line="276" w:lineRule="auto"/>
        <w:ind w:left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1.1 โรงเรียนบ้านถ้ำประชานุเคราะห์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หมู่ที่ 8</w:t>
      </w:r>
    </w:p>
    <w:p w14:paraId="64817001" w14:textId="77777777" w:rsidR="00101041" w:rsidRPr="00D82E25" w:rsidRDefault="00101041" w:rsidP="00D432ED">
      <w:pPr>
        <w:spacing w:after="0" w:line="276" w:lineRule="auto"/>
        <w:ind w:left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1.2 โรงเรียนบ้านถ้ำประชาบำรุง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หมู่ที่ 6</w:t>
      </w:r>
    </w:p>
    <w:p w14:paraId="54B2B166" w14:textId="77777777" w:rsidR="00101041" w:rsidRPr="00D82E25" w:rsidRDefault="00D432ED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โรงเรียนมัธยมศึกษา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1</w:t>
      </w:r>
      <w:r w:rsidR="00310586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แห่ง</w:t>
      </w:r>
      <w:r w:rsidR="00310586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ดังนี้ </w:t>
      </w:r>
    </w:p>
    <w:p w14:paraId="664C8A7E" w14:textId="77777777" w:rsidR="00101041" w:rsidRPr="00D82E25" w:rsidRDefault="00101041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2.1 โรงเรียนถ้ำ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ปินวิ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ทยาคม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หมู่ที่ 6</w:t>
      </w:r>
    </w:p>
    <w:p w14:paraId="2169E7F4" w14:textId="77777777" w:rsidR="00101041" w:rsidRPr="00D82E25" w:rsidRDefault="00D432ED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โรงเรียนระดับก่อนประถมศึกษา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1</w:t>
      </w:r>
      <w:r w:rsidR="00310586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1041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แห่ง ดังนี้</w:t>
      </w:r>
    </w:p>
    <w:p w14:paraId="76F44FDB" w14:textId="6AB84DD3" w:rsidR="00101041" w:rsidRPr="00D82E25" w:rsidRDefault="00FB04A9" w:rsidP="00101041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3.1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โรงเรียนอน</w:t>
      </w:r>
      <w:r w:rsidR="00D6453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ุบาลเทศบาลตำบลบ้านถ้ำ</w:t>
      </w:r>
      <w:proofErr w:type="gramEnd"/>
      <w:r w:rsidR="00D6453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หมู่ที่ 2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</w:p>
    <w:p w14:paraId="15A88B0F" w14:textId="77777777" w:rsidR="00101041" w:rsidRPr="00D82E25" w:rsidRDefault="00101041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ศูนย์พัฒนาเด็กเล็ก 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proofErr w:type="gramStart"/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จำนวน  4</w:t>
      </w:r>
      <w:proofErr w:type="gramEnd"/>
      <w:r w:rsidR="00310586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แห่ง</w:t>
      </w:r>
      <w:r w:rsidR="00310586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ดังนี้</w:t>
      </w:r>
    </w:p>
    <w:p w14:paraId="7DEB73B8" w14:textId="77777777" w:rsidR="00101041" w:rsidRPr="00D82E25" w:rsidRDefault="00101041" w:rsidP="00101041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4.1  ศูนย์พัฒนาเด็กเล็กถ้ำมงคล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หมู่ที่ 7 </w:t>
      </w:r>
    </w:p>
    <w:p w14:paraId="4CC35FAA" w14:textId="77777777" w:rsidR="00101041" w:rsidRPr="00D82E25" w:rsidRDefault="00101041" w:rsidP="00101041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4.2  ศูนย์พ</w:t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ัฒนาเด็กเล็กถ้ำอนามัย</w:t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หมู่ที่ </w:t>
      </w:r>
      <w:r w:rsidR="001C5A2E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7E39E67A" w14:textId="77777777" w:rsidR="00101041" w:rsidRPr="00D82E25" w:rsidRDefault="00101041" w:rsidP="00101041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4.3  ศูนย์พัฒน</w:t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าเด็กเล็กวัดสุวรรณคูหา</w:t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หมู่ที่ 2</w:t>
      </w:r>
    </w:p>
    <w:p w14:paraId="0E4BE1D7" w14:textId="77777777" w:rsidR="00101041" w:rsidRPr="00D82E25" w:rsidRDefault="00101041" w:rsidP="00D432ED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4.4  ศูนย์พัฒนาเด็กเล็กวัด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รัตน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คูหาวนาราม หมู่ที่ 9</w:t>
      </w:r>
    </w:p>
    <w:p w14:paraId="1023B0FA" w14:textId="77777777" w:rsidR="00ED39C8" w:rsidRPr="00FB04A9" w:rsidRDefault="00ED39C8" w:rsidP="00D432ED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18"/>
          <w:szCs w:val="18"/>
        </w:rPr>
      </w:pPr>
    </w:p>
    <w:p w14:paraId="44491F51" w14:textId="23CE2419" w:rsidR="00101041" w:rsidRPr="00D82E25" w:rsidRDefault="00101041" w:rsidP="00FB04A9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แหล่งให้ความรู้ชุมชน  จำนวน </w:t>
      </w:r>
      <w:r w:rsidR="001C5A2E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15</w:t>
      </w:r>
      <w:r w:rsidR="0079147D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แห่ง  ประกอบด้วย</w:t>
      </w:r>
    </w:p>
    <w:p w14:paraId="44433E9E" w14:textId="77777777" w:rsidR="00101041" w:rsidRPr="00D82E25" w:rsidRDefault="00101041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1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)ที่อ่านหนังสือพิมพ์ประจำหมู่บ้าน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4C4D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310586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12</w:t>
      </w:r>
      <w:r w:rsidR="00310586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62C60538" w14:textId="77777777" w:rsidR="00101041" w:rsidRPr="00D82E25" w:rsidRDefault="00101041" w:rsidP="00101041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82E25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(</w:t>
      </w:r>
      <w:r w:rsidRPr="00D82E25">
        <w:rPr>
          <w:rFonts w:ascii="TH SarabunIT๙" w:hAnsi="TH SarabunIT๙" w:cs="TH SarabunIT๙"/>
          <w:color w:val="000000" w:themeColor="text1"/>
          <w:lang w:eastAsia="en-US"/>
        </w:rPr>
        <w:t>2</w:t>
      </w:r>
      <w:r w:rsidR="001C5A2E" w:rsidRPr="00D82E25">
        <w:rPr>
          <w:rFonts w:ascii="TH SarabunIT๙" w:hAnsi="TH SarabunIT๙" w:cs="TH SarabunIT๙"/>
          <w:color w:val="000000" w:themeColor="text1"/>
          <w:cs/>
          <w:lang w:eastAsia="en-US"/>
        </w:rPr>
        <w:t>)  โรงเรียนผู้สูงตำบลบ้านถ้ำ</w:t>
      </w:r>
      <w:r w:rsidR="001C5A2E" w:rsidRPr="00D82E25">
        <w:rPr>
          <w:rFonts w:ascii="TH SarabunIT๙" w:hAnsi="TH SarabunIT๙" w:cs="TH SarabunIT๙"/>
          <w:color w:val="000000" w:themeColor="text1"/>
          <w:cs/>
          <w:lang w:eastAsia="en-US"/>
        </w:rPr>
        <w:tab/>
      </w:r>
      <w:r w:rsidR="001C5A2E" w:rsidRPr="00D82E25">
        <w:rPr>
          <w:rFonts w:ascii="TH SarabunIT๙" w:hAnsi="TH SarabunIT๙" w:cs="TH SarabunIT๙"/>
          <w:color w:val="000000" w:themeColor="text1"/>
          <w:cs/>
          <w:lang w:eastAsia="en-US"/>
        </w:rPr>
        <w:tab/>
      </w:r>
      <w:r w:rsidRPr="00D82E25">
        <w:rPr>
          <w:rFonts w:ascii="TH SarabunIT๙" w:hAnsi="TH SarabunIT๙" w:cs="TH SarabunIT๙"/>
          <w:color w:val="000000" w:themeColor="text1"/>
          <w:cs/>
          <w:lang w:eastAsia="en-US"/>
        </w:rPr>
        <w:tab/>
      </w:r>
      <w:r w:rsidRPr="00D82E25">
        <w:rPr>
          <w:rFonts w:ascii="TH SarabunIT๙" w:hAnsi="TH SarabunIT๙" w:cs="TH SarabunIT๙"/>
          <w:color w:val="000000" w:themeColor="text1"/>
          <w:cs/>
          <w:lang w:eastAsia="en-US"/>
        </w:rPr>
        <w:tab/>
      </w:r>
      <w:r w:rsidR="004C4D60" w:rsidRPr="00D82E25">
        <w:rPr>
          <w:rFonts w:ascii="TH SarabunIT๙" w:hAnsi="TH SarabunIT๙" w:cs="TH SarabunIT๙"/>
          <w:color w:val="000000" w:themeColor="text1"/>
          <w:cs/>
          <w:lang w:eastAsia="en-US"/>
        </w:rPr>
        <w:tab/>
      </w:r>
      <w:r w:rsidRPr="00D82E25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จำนวน </w:t>
      </w:r>
      <w:r w:rsidR="00310586" w:rsidRPr="00D82E25">
        <w:rPr>
          <w:rFonts w:ascii="TH SarabunIT๙" w:hAnsi="TH SarabunIT๙" w:cs="TH SarabunIT๙" w:hint="cs"/>
          <w:color w:val="000000" w:themeColor="text1"/>
          <w:cs/>
          <w:lang w:eastAsia="en-US"/>
        </w:rPr>
        <w:tab/>
      </w:r>
      <w:r w:rsidRPr="00D82E25">
        <w:rPr>
          <w:rFonts w:ascii="TH SarabunIT๙" w:hAnsi="TH SarabunIT๙" w:cs="TH SarabunIT๙"/>
          <w:color w:val="000000" w:themeColor="text1"/>
          <w:cs/>
          <w:lang w:eastAsia="en-US"/>
        </w:rPr>
        <w:t>1</w:t>
      </w:r>
      <w:r w:rsidR="00310586" w:rsidRPr="00D82E25"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D82E25">
        <w:rPr>
          <w:rFonts w:ascii="TH SarabunIT๙" w:hAnsi="TH SarabunIT๙" w:cs="TH SarabunIT๙"/>
          <w:color w:val="000000" w:themeColor="text1"/>
          <w:cs/>
          <w:lang w:eastAsia="en-US"/>
        </w:rPr>
        <w:t>แห่ง</w:t>
      </w:r>
    </w:p>
    <w:p w14:paraId="61C31CAB" w14:textId="77777777" w:rsidR="001C5A2E" w:rsidRPr="00D82E25" w:rsidRDefault="001C5A2E" w:rsidP="00101041">
      <w:pPr>
        <w:pStyle w:val="a4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82E25">
        <w:rPr>
          <w:rFonts w:ascii="TH SarabunIT๙" w:hAnsi="TH SarabunIT๙" w:cs="TH SarabunIT๙" w:hint="cs"/>
          <w:color w:val="000000" w:themeColor="text1"/>
          <w:cs/>
        </w:rPr>
        <w:t xml:space="preserve"> (3)  </w:t>
      </w:r>
      <w:r w:rsidR="004C4D60" w:rsidRPr="00D82E25">
        <w:rPr>
          <w:rFonts w:ascii="TH SarabunIT๙" w:hAnsi="TH SarabunIT๙" w:cs="TH SarabunIT๙" w:hint="cs"/>
          <w:color w:val="000000" w:themeColor="text1"/>
          <w:cs/>
        </w:rPr>
        <w:t>ศูนย์ส่งเสริมและจัดสวัสดิการสังคมระดับชุมชนตำบลบ้านถ้ำ</w:t>
      </w:r>
      <w:r w:rsidR="004C4D60" w:rsidRPr="00D82E25">
        <w:rPr>
          <w:rFonts w:ascii="TH SarabunIT๙" w:hAnsi="TH SarabunIT๙" w:cs="TH SarabunIT๙" w:hint="cs"/>
          <w:color w:val="000000" w:themeColor="text1"/>
          <w:cs/>
        </w:rPr>
        <w:tab/>
      </w:r>
      <w:r w:rsidRPr="00D82E25">
        <w:rPr>
          <w:rFonts w:ascii="TH SarabunIT๙" w:hAnsi="TH SarabunIT๙" w:cs="TH SarabunIT๙" w:hint="cs"/>
          <w:color w:val="000000" w:themeColor="text1"/>
          <w:cs/>
        </w:rPr>
        <w:t>จำนวน</w:t>
      </w:r>
      <w:r w:rsidR="00310586" w:rsidRPr="00D82E25">
        <w:rPr>
          <w:rFonts w:ascii="TH SarabunIT๙" w:hAnsi="TH SarabunIT๙" w:cs="TH SarabunIT๙" w:hint="cs"/>
          <w:color w:val="000000" w:themeColor="text1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cs/>
        </w:rPr>
        <w:t>1 แห่ง</w:t>
      </w:r>
    </w:p>
    <w:p w14:paraId="152FB878" w14:textId="77777777" w:rsidR="0044632F" w:rsidRPr="00D82E25" w:rsidRDefault="0044632F" w:rsidP="00101041">
      <w:pPr>
        <w:pStyle w:val="a4"/>
        <w:ind w:firstLine="7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82E25">
        <w:rPr>
          <w:rFonts w:ascii="TH SarabunIT๙" w:hAnsi="TH SarabunIT๙" w:cs="TH SarabunIT๙" w:hint="cs"/>
          <w:color w:val="000000" w:themeColor="text1"/>
          <w:cs/>
        </w:rPr>
        <w:t xml:space="preserve"> (ศูนย์ 3 วัยเดิม)</w:t>
      </w:r>
    </w:p>
    <w:p w14:paraId="62C4A018" w14:textId="77777777" w:rsidR="001C5A2E" w:rsidRPr="00D82E25" w:rsidRDefault="004C4D60" w:rsidP="00101041">
      <w:pPr>
        <w:pStyle w:val="a4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82E25">
        <w:rPr>
          <w:rFonts w:ascii="TH SarabunIT๙" w:hAnsi="TH SarabunIT๙" w:cs="TH SarabunIT๙" w:hint="cs"/>
          <w:color w:val="000000" w:themeColor="text1"/>
          <w:cs/>
        </w:rPr>
        <w:t xml:space="preserve"> (4)  </w:t>
      </w:r>
      <w:r w:rsidR="0044632F" w:rsidRPr="00D82E25">
        <w:rPr>
          <w:rFonts w:ascii="TH SarabunIT๙" w:hAnsi="TH SarabunIT๙" w:cs="TH SarabunIT๙" w:hint="cs"/>
          <w:color w:val="000000" w:themeColor="text1"/>
          <w:cs/>
        </w:rPr>
        <w:t>ศูนย์เรียนรู้ตามหลักปรัชญาเศรษฐกิจพอเพียง</w:t>
      </w:r>
      <w:r w:rsidR="0044632F" w:rsidRPr="00D82E25">
        <w:rPr>
          <w:rFonts w:ascii="TH SarabunIT๙" w:hAnsi="TH SarabunIT๙" w:cs="TH SarabunIT๙"/>
          <w:color w:val="000000" w:themeColor="text1"/>
          <w:cs/>
        </w:rPr>
        <w:tab/>
      </w:r>
      <w:r w:rsidR="0044632F" w:rsidRPr="00D82E25">
        <w:rPr>
          <w:rFonts w:ascii="TH SarabunIT๙" w:hAnsi="TH SarabunIT๙" w:cs="TH SarabunIT๙"/>
          <w:color w:val="000000" w:themeColor="text1"/>
          <w:cs/>
        </w:rPr>
        <w:tab/>
      </w:r>
      <w:r w:rsidR="0044632F" w:rsidRPr="00D82E25">
        <w:rPr>
          <w:rFonts w:ascii="TH SarabunIT๙" w:hAnsi="TH SarabunIT๙" w:cs="TH SarabunIT๙"/>
          <w:color w:val="000000" w:themeColor="text1"/>
          <w:cs/>
        </w:rPr>
        <w:tab/>
      </w:r>
      <w:r w:rsidR="001C5A2E" w:rsidRPr="00D82E25">
        <w:rPr>
          <w:rFonts w:ascii="TH SarabunIT๙" w:hAnsi="TH SarabunIT๙" w:cs="TH SarabunIT๙" w:hint="cs"/>
          <w:color w:val="000000" w:themeColor="text1"/>
          <w:cs/>
        </w:rPr>
        <w:t>จำนวน</w:t>
      </w:r>
      <w:r w:rsidR="001C5A2E" w:rsidRPr="00D82E2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10586" w:rsidRPr="00D82E25">
        <w:rPr>
          <w:rFonts w:ascii="TH SarabunIT๙" w:hAnsi="TH SarabunIT๙" w:cs="TH SarabunIT๙" w:hint="cs"/>
          <w:color w:val="000000" w:themeColor="text1"/>
          <w:cs/>
        </w:rPr>
        <w:tab/>
      </w:r>
      <w:r w:rsidR="001C5A2E" w:rsidRPr="00D82E25">
        <w:rPr>
          <w:rFonts w:ascii="TH SarabunIT๙" w:hAnsi="TH SarabunIT๙" w:cs="TH SarabunIT๙"/>
          <w:color w:val="000000" w:themeColor="text1"/>
          <w:cs/>
        </w:rPr>
        <w:t>1 แห่ง</w:t>
      </w:r>
    </w:p>
    <w:p w14:paraId="2C3EA405" w14:textId="77777777" w:rsidR="0044632F" w:rsidRPr="00D82E25" w:rsidRDefault="0044632F" w:rsidP="00101041">
      <w:pPr>
        <w:pStyle w:val="a4"/>
        <w:ind w:firstLine="7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82E25">
        <w:rPr>
          <w:rFonts w:ascii="TH SarabunIT๙" w:hAnsi="TH SarabunIT๙" w:cs="TH SarabunIT๙" w:hint="cs"/>
          <w:color w:val="000000" w:themeColor="text1"/>
          <w:cs/>
        </w:rPr>
        <w:t xml:space="preserve">       (ศูนย์ต้นแบบเกษตรอินทรีย์)</w:t>
      </w:r>
    </w:p>
    <w:p w14:paraId="7A270B7C" w14:textId="77777777" w:rsidR="00101041" w:rsidRPr="00D82E25" w:rsidRDefault="00101041" w:rsidP="00087766">
      <w:pPr>
        <w:pStyle w:val="a4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14:paraId="46F092AD" w14:textId="649BC9D0" w:rsidR="00101041" w:rsidRPr="00D82E25" w:rsidRDefault="00101041" w:rsidP="00101041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</w:rPr>
        <w:t>2</w:t>
      </w:r>
      <w:r w:rsidR="00FB04A9"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D82E25">
        <w:rPr>
          <w:rFonts w:ascii="TH SarabunIT๙" w:hAnsi="TH SarabunIT๙" w:cs="TH SarabunIT๙"/>
          <w:b/>
          <w:bCs/>
          <w:color w:val="000000" w:themeColor="text1"/>
          <w:cs/>
        </w:rPr>
        <w:t>สาธารณสุข</w:t>
      </w:r>
    </w:p>
    <w:p w14:paraId="1637CFCA" w14:textId="77777777" w:rsidR="00101041" w:rsidRPr="00D82E25" w:rsidRDefault="00101041" w:rsidP="00101041">
      <w:pPr>
        <w:spacing w:after="0" w:line="276" w:lineRule="auto"/>
        <w:ind w:left="720" w:firstLine="720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หน่วยงานด้านสาธารณสุขจำนวน 4  แห่ง</w:t>
      </w:r>
    </w:p>
    <w:p w14:paraId="762B4329" w14:textId="77777777" w:rsidR="00101041" w:rsidRPr="00D82E25" w:rsidRDefault="00101041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1. โรงพยาบาลส่งเสริมสุขภาพตำบล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จำนวน  2</w:t>
      </w:r>
      <w:r w:rsidR="00310586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แห่งดังนี้</w:t>
      </w:r>
    </w:p>
    <w:p w14:paraId="74BC605F" w14:textId="479A11AB" w:rsidR="00101041" w:rsidRPr="00D82E25" w:rsidRDefault="00101041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FB04A9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1.1  โรงพยาบาลส่งเสริมสุขภาพตำบลบ้านถ้ำ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หมู่ที่ 3</w:t>
      </w:r>
    </w:p>
    <w:p w14:paraId="79CA0CAD" w14:textId="7CA4B68B" w:rsidR="00101041" w:rsidRPr="00D82E25" w:rsidRDefault="00101041" w:rsidP="00101041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FB04A9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1.2  โรงพยาบาลส่งเสริมสุขภาพบ้านถ้ำเ</w:t>
      </w:r>
      <w:r w:rsidR="00D432ED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จริญราษฎร์</w:t>
      </w:r>
      <w:r w:rsidR="00D432ED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หมู่ที่ 6</w:t>
      </w:r>
    </w:p>
    <w:p w14:paraId="575545E7" w14:textId="77777777" w:rsidR="00101041" w:rsidRPr="00D82E25" w:rsidRDefault="00141B6F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2.  ศูนย์สาธารณสุขมูล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ฐานประจำหมู่บ้าน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จำนวน  12 แห่ง</w:t>
      </w:r>
    </w:p>
    <w:p w14:paraId="7D678EE6" w14:textId="77777777" w:rsidR="00101041" w:rsidRPr="00D82E25" w:rsidRDefault="00101041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3.  กองทุนหลักประกันสุขภาพตำบลบ้านถ้ำ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จำนวน   1 แห่ง</w:t>
      </w:r>
    </w:p>
    <w:p w14:paraId="08E2018C" w14:textId="77777777" w:rsidR="00101041" w:rsidRPr="00D82E25" w:rsidRDefault="00101041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4.  กองทุนสวัสดิการชุมชนตำบลบ้านถ้ำ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จำนวน   1 แห่ง</w:t>
      </w:r>
    </w:p>
    <w:p w14:paraId="6162123A" w14:textId="77777777" w:rsidR="00101041" w:rsidRDefault="001C5A2E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5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.  ร้านขายยา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310586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2</w:t>
      </w:r>
      <w:r w:rsidR="00310586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1041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3F9D1BEC" w14:textId="77777777" w:rsidR="00FE79ED" w:rsidRDefault="00FE79ED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</w:p>
    <w:p w14:paraId="41A430F4" w14:textId="77777777" w:rsidR="009A720A" w:rsidRPr="00D82E25" w:rsidRDefault="009A720A" w:rsidP="00FB04A9">
      <w:pPr>
        <w:spacing w:after="0"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</w:p>
    <w:p w14:paraId="1B7C8FDC" w14:textId="0652C203" w:rsidR="001B4645" w:rsidRPr="00B63EBB" w:rsidRDefault="00B63EBB" w:rsidP="00B63EBB">
      <w:pPr>
        <w:pStyle w:val="a6"/>
        <w:tabs>
          <w:tab w:val="left" w:pos="709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         </w:t>
      </w:r>
      <w:r w:rsidR="001B4645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Pr="00B63E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B4645" w:rsidRPr="00B63E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อาชญากรรม</w:t>
      </w:r>
    </w:p>
    <w:p w14:paraId="14A7A704" w14:textId="0B822764" w:rsidR="001B4645" w:rsidRPr="00B63EBB" w:rsidRDefault="00B63EBB" w:rsidP="006A264A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63E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</w:t>
      </w:r>
      <w:r w:rsidR="006A264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1B4645" w:rsidRPr="00B63E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ตำบลบ้านถ้ำไม่มีเหตุอาชญากรรมเกิดขึ้น แต่มีเหตุการณ์ลักขโมยทรัพย์สินประชาชนและทำลายทรัพย์สินของราชการ เทศบาลตำบลบ้านถ้ำ</w:t>
      </w:r>
      <w:r w:rsidR="001B4645" w:rsidRPr="00B63EBB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สามารถดำเนินการได้ตามอำนาจหน้าที่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และงบประมาณที่มีอยู่อย่างจำกัด </w:t>
      </w:r>
      <w:r w:rsidR="001B4645" w:rsidRPr="00B63EBB">
        <w:rPr>
          <w:rFonts w:ascii="TH SarabunIT๙" w:hAnsi="TH SarabunIT๙" w:cs="TH SarabunIT๙"/>
          <w:sz w:val="32"/>
          <w:szCs w:val="32"/>
          <w:cs/>
        </w:rPr>
        <w:t>คือ ติดตั้งสัญญาณไฟกระพริบทางร่วมทางแยก รวมทั้งได้ตั้งจุดตรวจ จุดสกัด จุดบริการ ในช่วงเทศกาลที่มีวันหยุดหลายวันเพื</w:t>
      </w:r>
      <w:r w:rsidR="00D432ED" w:rsidRPr="00B63EBB">
        <w:rPr>
          <w:rFonts w:ascii="TH SarabunIT๙" w:hAnsi="TH SarabunIT๙" w:cs="TH SarabunIT๙"/>
          <w:sz w:val="32"/>
          <w:szCs w:val="32"/>
          <w:cs/>
        </w:rPr>
        <w:t xml:space="preserve">่ออำนวยความสะดวกให้กับประชาชน </w:t>
      </w:r>
      <w:r w:rsidR="001B4645" w:rsidRPr="00B63EBB">
        <w:rPr>
          <w:rFonts w:ascii="TH SarabunIT๙" w:hAnsi="TH SarabunIT๙" w:cs="TH SarabunIT๙"/>
          <w:sz w:val="32"/>
          <w:szCs w:val="32"/>
          <w:cs/>
        </w:rPr>
        <w:t>แต่ปัญหาที่พบเป็นประจำคือการทะเลาะวิวาทของกลุ่มวัยรุ</w:t>
      </w:r>
      <w:r w:rsidR="00D432ED" w:rsidRPr="00B63EBB">
        <w:rPr>
          <w:rFonts w:ascii="TH SarabunIT๙" w:hAnsi="TH SarabunIT๙" w:cs="TH SarabunIT๙"/>
          <w:sz w:val="32"/>
          <w:szCs w:val="32"/>
          <w:cs/>
        </w:rPr>
        <w:t xml:space="preserve">่นโดยเฉพาะในสถานที่จัดงานดนตรี </w:t>
      </w:r>
      <w:r w:rsidR="001B4645" w:rsidRPr="00B63EBB">
        <w:rPr>
          <w:rFonts w:ascii="TH SarabunIT๙" w:hAnsi="TH SarabunIT๙" w:cs="TH SarabunIT๙"/>
          <w:sz w:val="32"/>
          <w:szCs w:val="32"/>
          <w:cs/>
        </w:rPr>
        <w:t xml:space="preserve">งานมหรสพ เป็นปัญหาที่ชุมชนได้รับผลกระทบเป็นอย่างมาก การแก้ไขปัญหา คือการแจ้งเตือนให้ผู้ปกครองดูแลบุตรหลานของตน ประชาสัมพันธ์ให้ทราบถึงผลกระทบ ผลเสียหาย และโทษที่ได้รับจากการเกิดเหตุทะเลาะวิวาท การขอความร่วมมือไปยังผู้นำ </w:t>
      </w:r>
      <w:r w:rsidR="006A264A">
        <w:rPr>
          <w:rFonts w:ascii="TH SarabunIT๙" w:hAnsi="TH SarabunIT๙" w:cs="TH SarabunIT๙"/>
          <w:sz w:val="32"/>
          <w:szCs w:val="32"/>
          <w:cs/>
        </w:rPr>
        <w:t>การขอกำลังจาก</w:t>
      </w:r>
      <w:r w:rsidR="001B4645" w:rsidRPr="00B63EBB">
        <w:rPr>
          <w:rFonts w:ascii="TH SarabunIT๙" w:hAnsi="TH SarabunIT๙" w:cs="TH SarabunIT๙"/>
          <w:sz w:val="32"/>
          <w:szCs w:val="32"/>
          <w:cs/>
        </w:rPr>
        <w:t xml:space="preserve">ตำรวจ ผู้นำ อปพร.  เพื่อระงับเหตุไม่ให้เกิดความรุ่นแรง  </w:t>
      </w:r>
    </w:p>
    <w:p w14:paraId="7EBF11DA" w14:textId="1B2DCBE5" w:rsidR="001B4645" w:rsidRPr="006A264A" w:rsidRDefault="001B4645" w:rsidP="006A264A">
      <w:pPr>
        <w:pStyle w:val="a6"/>
        <w:tabs>
          <w:tab w:val="left" w:pos="1418"/>
        </w:tabs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6A264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6A264A" w:rsidRPr="006A264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A2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ยาเสพติด</w:t>
      </w:r>
    </w:p>
    <w:p w14:paraId="031CCA64" w14:textId="77777777" w:rsidR="001B4645" w:rsidRPr="006A264A" w:rsidRDefault="001B4645" w:rsidP="000609A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64A">
        <w:rPr>
          <w:rFonts w:ascii="TH SarabunIT๙" w:hAnsi="TH SarabunIT๙" w:cs="TH SarabunIT๙"/>
          <w:sz w:val="32"/>
          <w:szCs w:val="32"/>
          <w:cs/>
        </w:rPr>
        <w:t>ปัญหายาเสพติดในพื้นที่ตำบลบ้านถ้ำ พบว่าในเขตตำบลบ้านถ้</w:t>
      </w:r>
      <w:r w:rsidR="000609A6" w:rsidRPr="006A264A">
        <w:rPr>
          <w:rFonts w:ascii="TH SarabunIT๙" w:hAnsi="TH SarabunIT๙" w:cs="TH SarabunIT๙"/>
          <w:sz w:val="32"/>
          <w:szCs w:val="32"/>
          <w:cs/>
        </w:rPr>
        <w:t>ำมีผู้ที่ติดยาเสพติด</w:t>
      </w:r>
      <w:r w:rsidRPr="006A264A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ก็เป็นเรื่องของอำเภอหรือตำรวจแล้วแต่กรณี </w:t>
      </w:r>
    </w:p>
    <w:p w14:paraId="028D0AEA" w14:textId="343EE602" w:rsidR="000609A6" w:rsidRPr="006A264A" w:rsidRDefault="001B4645" w:rsidP="000609A6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214CE6">
        <w:rPr>
          <w:rFonts w:ascii="TH SarabunIT๙" w:hAnsi="TH SarabunIT๙" w:cs="TH SarabunIT๙"/>
          <w:b/>
          <w:bCs/>
          <w:color w:val="0000CC"/>
          <w:sz w:val="32"/>
          <w:szCs w:val="32"/>
          <w:cs/>
        </w:rPr>
        <w:tab/>
        <w:t xml:space="preserve"> </w:t>
      </w:r>
      <w:r w:rsidRPr="006A264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6A264A" w:rsidRPr="006A264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A2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การสังคมสงเคราะห์</w:t>
      </w:r>
    </w:p>
    <w:p w14:paraId="1AD3861F" w14:textId="77777777" w:rsidR="006A264A" w:rsidRPr="006A264A" w:rsidRDefault="006A264A" w:rsidP="006A264A">
      <w:pPr>
        <w:pStyle w:val="a6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2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0609A6" w:rsidRPr="006A2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1 การสงเคราะห์เบี้ยยังชีพคนชรา </w:t>
      </w:r>
      <w:r w:rsidR="001B4645" w:rsidRPr="006A264A">
        <w:rPr>
          <w:rFonts w:ascii="TH SarabunIT๙" w:hAnsi="TH SarabunIT๙" w:cs="TH SarabunIT๙"/>
          <w:b/>
          <w:bCs/>
          <w:sz w:val="32"/>
          <w:szCs w:val="32"/>
          <w:cs/>
        </w:rPr>
        <w:t>คนพิการ และผู้ป่วยเอดส์</w:t>
      </w:r>
      <w:r w:rsidR="000609A6" w:rsidRPr="006A26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2A20A6AD" w14:textId="032BD2C4" w:rsidR="001B4645" w:rsidRPr="006A264A" w:rsidRDefault="006A264A" w:rsidP="006A264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6A26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0609A6" w:rsidRPr="006A26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ในเขตเทศบาลตำบลบ้านถ้ำ</w:t>
      </w:r>
      <w:r w:rsidRPr="006A26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07B6C" w:rsidRPr="006A26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 25</w:t>
      </w:r>
      <w:r w:rsidR="007166E6" w:rsidRPr="006A26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1A7FEE" w:rsidRPr="006A26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5868" w:type="dxa"/>
        <w:tblInd w:w="1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40"/>
      </w:tblGrid>
      <w:tr w:rsidR="006A264A" w:rsidRPr="006A264A" w14:paraId="0A7BB67D" w14:textId="77777777" w:rsidTr="000609A6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C69" w14:textId="77777777" w:rsidR="001B4645" w:rsidRPr="006A264A" w:rsidRDefault="001B4645" w:rsidP="001B464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F83" w14:textId="77777777" w:rsidR="001B4645" w:rsidRPr="006A264A" w:rsidRDefault="001B4645" w:rsidP="001B464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จำนวนผู้ได้รับการช่วยเหลือ</w:t>
            </w: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</w:t>
            </w: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6A264A" w:rsidRPr="006A264A" w14:paraId="766EAE41" w14:textId="77777777" w:rsidTr="000609A6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157" w14:textId="77777777" w:rsidR="001B4645" w:rsidRPr="006A264A" w:rsidRDefault="001B4645" w:rsidP="001B4645">
            <w:pPr>
              <w:autoSpaceDE w:val="0"/>
              <w:autoSpaceDN w:val="0"/>
              <w:adjustRightInd w:val="0"/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A26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เงินเบี้ยยังชีพคนชรา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ED4" w14:textId="77777777" w:rsidR="001B4645" w:rsidRPr="006A264A" w:rsidRDefault="007166E6" w:rsidP="00214C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sz w:val="32"/>
                <w:szCs w:val="32"/>
              </w:rPr>
              <w:t>2,</w:t>
            </w:r>
            <w:r w:rsidR="00214CE6" w:rsidRPr="006A264A">
              <w:rPr>
                <w:rFonts w:ascii="TH SarabunIT๙" w:eastAsia="Calibri" w:hAnsi="TH SarabunIT๙" w:cs="TH SarabunIT๙"/>
                <w:sz w:val="32"/>
                <w:szCs w:val="32"/>
              </w:rPr>
              <w:t>105</w:t>
            </w:r>
          </w:p>
        </w:tc>
      </w:tr>
      <w:tr w:rsidR="006A264A" w:rsidRPr="006A264A" w14:paraId="39C02445" w14:textId="77777777" w:rsidTr="000609A6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B8B" w14:textId="77777777" w:rsidR="001B4645" w:rsidRPr="006A264A" w:rsidRDefault="001B4645" w:rsidP="001B4645">
            <w:pPr>
              <w:autoSpaceDE w:val="0"/>
              <w:autoSpaceDN w:val="0"/>
              <w:adjustRightInd w:val="0"/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เงินเบี้ยยังชีพคนพิการ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1493" w14:textId="77777777" w:rsidR="001B4645" w:rsidRPr="006A264A" w:rsidRDefault="00214CE6" w:rsidP="00214C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sz w:val="32"/>
                <w:szCs w:val="32"/>
              </w:rPr>
              <w:t>638</w:t>
            </w:r>
          </w:p>
        </w:tc>
      </w:tr>
      <w:tr w:rsidR="006A264A" w:rsidRPr="006A264A" w14:paraId="0340532E" w14:textId="77777777" w:rsidTr="000609A6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EE1" w14:textId="77777777" w:rsidR="001B4645" w:rsidRPr="006A264A" w:rsidRDefault="001B4645" w:rsidP="001B4645">
            <w:pPr>
              <w:autoSpaceDE w:val="0"/>
              <w:autoSpaceDN w:val="0"/>
              <w:adjustRightInd w:val="0"/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เงินเบี้ยยังชีพผู้ติดเชื้อ</w:t>
            </w:r>
            <w:r w:rsidRPr="006A264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HIV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2FF9" w14:textId="77777777" w:rsidR="00B07B6C" w:rsidRPr="006A264A" w:rsidRDefault="007166E6" w:rsidP="00B07B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="001A7FEE" w:rsidRPr="006A264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6A264A" w:rsidRPr="006A264A" w14:paraId="5D47CA2F" w14:textId="77777777" w:rsidTr="000609A6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898" w14:textId="77777777" w:rsidR="001B4645" w:rsidRPr="006A264A" w:rsidRDefault="001B4645" w:rsidP="001B464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17E" w14:textId="77777777" w:rsidR="001B4645" w:rsidRPr="006A264A" w:rsidRDefault="007166E6" w:rsidP="00214C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</w:t>
            </w:r>
            <w:r w:rsidR="00214CE6" w:rsidRPr="006A26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818</w:t>
            </w:r>
          </w:p>
        </w:tc>
      </w:tr>
    </w:tbl>
    <w:p w14:paraId="26245DFE" w14:textId="77777777" w:rsidR="001B4645" w:rsidRPr="009A720A" w:rsidRDefault="001B4645" w:rsidP="001B4645">
      <w:pPr>
        <w:spacing w:after="0" w:line="276" w:lineRule="auto"/>
        <w:rPr>
          <w:rFonts w:ascii="TH SarabunIT๙" w:eastAsia="Cordia New" w:hAnsi="TH SarabunIT๙" w:cs="TH SarabunIT๙"/>
          <w:b/>
          <w:bCs/>
          <w:sz w:val="18"/>
          <w:szCs w:val="18"/>
          <w:u w:val="single"/>
        </w:rPr>
      </w:pPr>
    </w:p>
    <w:p w14:paraId="37F862ED" w14:textId="52F6D755" w:rsidR="004E139E" w:rsidRPr="009A720A" w:rsidRDefault="006A264A" w:rsidP="009A720A">
      <w:pPr>
        <w:spacing w:after="12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6A26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1B4645" w:rsidRPr="006A264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310586" w:rsidRPr="006A26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B07B6C" w:rsidRPr="006A26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ข้อมูล </w:t>
      </w:r>
      <w:r w:rsidR="00310586" w:rsidRPr="006A26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งานพัฒนาชุมชน </w:t>
      </w:r>
      <w:r w:rsidR="00B07B6C" w:rsidRPr="006A26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เดือน  </w:t>
      </w:r>
      <w:r w:rsidR="00214CE6" w:rsidRPr="006A26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สิงหาคม</w:t>
      </w:r>
      <w:r w:rsidR="00005B69" w:rsidRPr="006A26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25</w:t>
      </w:r>
      <w:r w:rsidR="001A7FEE" w:rsidRPr="006A26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64</w:t>
      </w:r>
    </w:p>
    <w:p w14:paraId="4EF7EC9F" w14:textId="65FD8A03" w:rsidR="001B4645" w:rsidRPr="00D82E25" w:rsidRDefault="006A264A" w:rsidP="001B4645">
      <w:pPr>
        <w:spacing w:after="0" w:line="276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5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1B4645"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1B4645"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ระบบบริการพื้นฐาน</w:t>
      </w:r>
    </w:p>
    <w:p w14:paraId="183D7764" w14:textId="24134B5A" w:rsidR="001B4645" w:rsidRPr="00D82E25" w:rsidRDefault="001B4645" w:rsidP="001B4645">
      <w:pPr>
        <w:spacing w:after="0" w:line="276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1</w:t>
      </w:r>
      <w:r w:rsidR="006A264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การคมนาคมขนส่ง</w:t>
      </w:r>
    </w:p>
    <w:p w14:paraId="0919F2D3" w14:textId="610A30D0" w:rsidR="001B4645" w:rsidRPr="00D82E25" w:rsidRDefault="006A264A" w:rsidP="001B4645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ทางหลวงแผ่นดินหมายเลข </w:t>
      </w:r>
      <w:r w:rsidR="001C5A2E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1251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(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ดอกคำใต้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–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เชียงม่วน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) 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ผ่าน สภาพถนนภายในหมู่บ้าน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/ 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ชุมชนส่วนใหญ่เป็นถนนคอนกรีตและถนนลาดยางส่วนถนนไปพื้นที่ทำการเกษตรส่วนใหญ่เป็นถนนลูกรัง </w:t>
      </w:r>
    </w:p>
    <w:p w14:paraId="438544AC" w14:textId="77777777" w:rsidR="001B4645" w:rsidRPr="006A264A" w:rsidRDefault="001B4645" w:rsidP="001B4645">
      <w:pPr>
        <w:spacing w:after="0" w:line="276" w:lineRule="auto"/>
        <w:rPr>
          <w:rFonts w:ascii="TH SarabunIT๙" w:eastAsia="Cordia New" w:hAnsi="TH SarabunIT๙" w:cs="TH SarabunIT๙"/>
          <w:color w:val="000000" w:themeColor="text1"/>
          <w:sz w:val="4"/>
          <w:szCs w:val="4"/>
        </w:rPr>
      </w:pPr>
    </w:p>
    <w:p w14:paraId="6AA840EA" w14:textId="0C91FC33" w:rsidR="001B4645" w:rsidRPr="00D82E25" w:rsidRDefault="001B4645" w:rsidP="001B4645">
      <w:pPr>
        <w:spacing w:after="0" w:line="276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2</w:t>
      </w:r>
      <w:r w:rsidR="006A264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การไฟฟ้า</w:t>
      </w:r>
    </w:p>
    <w:p w14:paraId="53CF4752" w14:textId="136C8380" w:rsidR="001B4645" w:rsidRPr="00D82E25" w:rsidRDefault="009C579B" w:rsidP="001B4645">
      <w:pPr>
        <w:spacing w:after="0" w:line="276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1B4645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จำนวนหมู่บ้านที่การไฟฟ้าเข้าถึง จำนวน 12 หมู่บ้าน จำนวนประชากรที่ใช้ไฟฟ้าทั้งหมด</w:t>
      </w:r>
    </w:p>
    <w:p w14:paraId="51EFE75C" w14:textId="77777777" w:rsidR="001B4645" w:rsidRPr="006A264A" w:rsidRDefault="001B4645" w:rsidP="001B4645">
      <w:pPr>
        <w:spacing w:after="0" w:line="276" w:lineRule="auto"/>
        <w:ind w:firstLine="720"/>
        <w:rPr>
          <w:rFonts w:ascii="TH SarabunIT๙" w:eastAsia="Cordia New" w:hAnsi="TH SarabunIT๙" w:cs="TH SarabunIT๙"/>
          <w:color w:val="000000" w:themeColor="text1"/>
          <w:sz w:val="6"/>
          <w:szCs w:val="6"/>
        </w:rPr>
      </w:pPr>
    </w:p>
    <w:p w14:paraId="7B8B94B4" w14:textId="231FCA06" w:rsidR="001B4645" w:rsidRPr="00D82E25" w:rsidRDefault="001B4645" w:rsidP="001B4645">
      <w:pPr>
        <w:spacing w:after="0" w:line="276" w:lineRule="auto"/>
        <w:ind w:firstLine="72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3</w:t>
      </w:r>
      <w:r w:rsidR="006A264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การประปา</w:t>
      </w:r>
    </w:p>
    <w:p w14:paraId="34D4A6E4" w14:textId="44FD9141" w:rsidR="00C637B0" w:rsidRPr="00D82E25" w:rsidRDefault="009C579B" w:rsidP="001C5A2E">
      <w:pPr>
        <w:spacing w:after="0" w:line="276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B0604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ประชาชนในพื้นที่ตำบลบ้านถ้ำ ใช้ประปาหมู่บ้าน ซึ่งมีครบทุกหมู่บ้าน</w:t>
      </w:r>
    </w:p>
    <w:p w14:paraId="5D134913" w14:textId="77777777" w:rsidR="007E11D4" w:rsidRPr="006A264A" w:rsidRDefault="007E11D4" w:rsidP="001C5A2E">
      <w:pPr>
        <w:spacing w:after="0" w:line="276" w:lineRule="auto"/>
        <w:ind w:firstLine="720"/>
        <w:rPr>
          <w:rFonts w:ascii="TH SarabunIT๙" w:eastAsia="Cordia New" w:hAnsi="TH SarabunIT๙" w:cs="TH SarabunIT๙"/>
          <w:color w:val="000000" w:themeColor="text1"/>
          <w:sz w:val="6"/>
          <w:szCs w:val="6"/>
        </w:rPr>
      </w:pPr>
    </w:p>
    <w:p w14:paraId="47E74C59" w14:textId="3A1FDCF3" w:rsidR="00B06043" w:rsidRPr="00D82E25" w:rsidRDefault="00B06043" w:rsidP="001B4645">
      <w:pPr>
        <w:spacing w:after="0" w:line="276" w:lineRule="auto"/>
        <w:ind w:firstLine="72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4</w:t>
      </w:r>
      <w:r w:rsidR="006A264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โทรศัพท์</w:t>
      </w:r>
    </w:p>
    <w:p w14:paraId="0F68C222" w14:textId="4EBA3697" w:rsidR="00B06043" w:rsidRPr="00D82E25" w:rsidRDefault="009C579B" w:rsidP="00B0604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 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ตู้โทรศัพท์สาธารณะ 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6D1FCB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จำนวน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40EC56FC" w14:textId="77777777" w:rsidR="00B06043" w:rsidRPr="006A264A" w:rsidRDefault="00B06043" w:rsidP="00B0604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10"/>
          <w:szCs w:val="10"/>
        </w:rPr>
      </w:pPr>
    </w:p>
    <w:p w14:paraId="45D1EA12" w14:textId="15908254" w:rsidR="00B06043" w:rsidRPr="00D82E25" w:rsidRDefault="00B06043" w:rsidP="00B06043">
      <w:pPr>
        <w:pStyle w:val="a6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lastRenderedPageBreak/>
        <w:t>5</w:t>
      </w:r>
      <w:r w:rsidR="006A264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</w:p>
    <w:p w14:paraId="210D9D4B" w14:textId="58CD1FBD" w:rsidR="00B06043" w:rsidRPr="00D82E25" w:rsidRDefault="009C579B" w:rsidP="000609A6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 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ที่ทำการไปรษณีย์ชั่วคราว </w:t>
      </w:r>
      <w:r w:rsidR="009474C8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(หมู่ที่ 8</w:t>
      </w:r>
      <w:r w:rsidR="00334697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)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6A264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จำนวน 1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604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257F72D" w14:textId="77777777" w:rsidR="000609A6" w:rsidRPr="006A264A" w:rsidRDefault="000609A6" w:rsidP="00BD5C81">
      <w:pPr>
        <w:spacing w:after="0" w:line="276" w:lineRule="auto"/>
        <w:jc w:val="thaiDistribute"/>
        <w:rPr>
          <w:rFonts w:ascii="TH SarabunIT๙" w:eastAsia="Angsana New" w:hAnsi="TH SarabunIT๙" w:cs="TH SarabunIT๙"/>
          <w:color w:val="000000" w:themeColor="text1"/>
          <w:sz w:val="12"/>
          <w:szCs w:val="12"/>
        </w:rPr>
      </w:pPr>
    </w:p>
    <w:p w14:paraId="23B24447" w14:textId="478C3C8E" w:rsidR="00B06043" w:rsidRPr="00D82E25" w:rsidRDefault="006F41E6" w:rsidP="00B06043">
      <w:pPr>
        <w:spacing w:after="0" w:line="276" w:lineRule="auto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6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B06043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06043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ระบบเศรษฐกิจ</w:t>
      </w:r>
    </w:p>
    <w:p w14:paraId="08F223D9" w14:textId="77777777" w:rsidR="00B06043" w:rsidRPr="00D82E25" w:rsidRDefault="00B06043" w:rsidP="00655239">
      <w:pPr>
        <w:tabs>
          <w:tab w:val="left" w:pos="720"/>
          <w:tab w:val="left" w:pos="1080"/>
          <w:tab w:val="left" w:pos="1620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ประชากรส่วนใหญ่ประกอบอาชีพเกษตรกรรมเป็นอาชีพหลัก ได้แก่ ทำนา และทำไร่ ทำสวนปลูกกระเทียม หอมแดง </w:t>
      </w:r>
      <w:r w:rsidR="00655239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ถั่วดำ ถั่วเขียว ลำไย และพืชผักต่างๆ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เมื่อว่างจากฤดูทำนาและทำไร่แล้วก็จะว่างงาน เนื่องจากเป็นช่วง</w:t>
      </w:r>
      <w:r w:rsidR="00655239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ฤดูแล้งสภาพพื้นที่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แห้งแล้ง จึงไม่สามารถทำอาชีพเสริมเกี่ยวกับการเกษตรได้อีกบางส่วนจะไปใช้แรงงานในเมืองใหญ่</w:t>
      </w:r>
    </w:p>
    <w:p w14:paraId="4C55FD52" w14:textId="77777777" w:rsidR="00B06043" w:rsidRPr="00D82E25" w:rsidRDefault="00B06043" w:rsidP="00D05A9A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ตำบลบ้านถ้ำโดยทั่วไปจะเป็นสังคมเกษตร มีวิถีชีวิตแบบชาวบ้าน คือ มีความเรียบง่ายใช้ชีวิตอย่างพอเพียง ไม่ค่อยมีการแข่งขันทำให้ชาวบ้านตำบลบ้านถ้ำมีการพึ่งพาอาศัยกันอยู่ตลอดเวลา สภาพเศรษฐกิจประชาชนส่วนใหญ่ประมาณร้อยละ </w:t>
      </w:r>
      <w:r w:rsidR="009474C8"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>70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ประกอบอาชีพทำนาควบคู่กับการทำไร่ข้าวโพดเลี้ยงสัตว์ ส่วนที่เหลือเป็น อาชีพค้าขาย รับจ้าง ทำสวน และรับราชการ จึงทำให้ข้าวและข้าวโพดเลี้ยงสัตว์เป็นพืชเศรษฐกิจของตำบลบ้านถ้ำ การทำนาจะเป็นการทำนาปี คือ สามารถทำนาได้ปีละ 1 ครั้ง เพราะว่าในฤดูร้อนจะเป็นช่วงที่เกิดภัยแล้งจึงทำให้ไม่มีน้ำในการทำนา ประชากรจึงว่างงานหลังฤดูกาลเก็บเกี่ยว</w:t>
      </w:r>
    </w:p>
    <w:p w14:paraId="19E40331" w14:textId="35A92353" w:rsidR="00B06043" w:rsidRPr="00D82E25" w:rsidRDefault="00B06043" w:rsidP="00B0604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C743BD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การเกษตร</w:t>
      </w:r>
    </w:p>
    <w:p w14:paraId="5B5B1E74" w14:textId="5ADF55FF" w:rsidR="00655239" w:rsidRPr="00D82E25" w:rsidRDefault="007D2802" w:rsidP="006D5C2C">
      <w:pPr>
        <w:pStyle w:val="a6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B0604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พื้นที่ตำบลบ้านถ้ำสามารถทำการเกษตรได้หลากหลาย ได้แก่ ข้าวโพด ข้าว รองลงมาได้แก่กระเทียม </w:t>
      </w:r>
      <w:r w:rsidR="00655239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หอมแดง </w:t>
      </w:r>
      <w:r w:rsidR="00B0604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ถั่วดำ ถั่วเขียว ลำไย และพืชผักต่างๆ ความเหมาะสมในการทำการเกษตรในพื้นที่ตำบลบ้านถ้ำ เนื่องจากเป็นที่ราบกว้าง </w:t>
      </w:r>
    </w:p>
    <w:p w14:paraId="51AC360F" w14:textId="77777777" w:rsidR="00D05A9A" w:rsidRPr="00C743BD" w:rsidRDefault="00D05A9A" w:rsidP="00D05A9A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14:paraId="56A2C932" w14:textId="52771AF6" w:rsidR="00B06043" w:rsidRPr="00D82E25" w:rsidRDefault="00B06043" w:rsidP="00B0604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C743BD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การประมง</w:t>
      </w:r>
    </w:p>
    <w:p w14:paraId="3E0D64A5" w14:textId="0577BBD1" w:rsidR="00B06043" w:rsidRPr="00D82E25" w:rsidRDefault="00FE1013" w:rsidP="00B06043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2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B0604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การประมงในพื้นที่ตำบลบ้านถ้ำ จะเป็นการประมงแบบพื้นบ้าน โดยจะใช้เครื่องมือหาปลาแบบพื้นบ้าน คือใช้ ตาข่ายดักปลา แห ยอ เบ็ด ปลาที่ได้ส่วนใหญ่จะเป็นปลานิล ปลายี่สก และปลาที่ได้จากการทำประมงพื้นบ้าน ก็จะนำไปทำอาหารในครัวเรือน และจำหน่ายในหมู่บ้าน</w:t>
      </w:r>
    </w:p>
    <w:p w14:paraId="22DAF3D9" w14:textId="77777777" w:rsidR="00B06043" w:rsidRPr="00C743BD" w:rsidRDefault="00B06043" w:rsidP="00B06043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14:paraId="44C98082" w14:textId="72179B82" w:rsidR="00B06043" w:rsidRPr="00D82E25" w:rsidRDefault="00B06043" w:rsidP="00B0604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="00C743BD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การปศุสัตว์</w:t>
      </w:r>
    </w:p>
    <w:p w14:paraId="0153C94E" w14:textId="4B2B6570" w:rsidR="00FE1013" w:rsidRPr="00D82E25" w:rsidRDefault="007D2802" w:rsidP="001C5A2E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- </w:t>
      </w:r>
      <w:r w:rsidR="00B0604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ลักษณะเลี้ยง</w:t>
      </w:r>
      <w:r w:rsidR="001C5A2E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สัตว์เป็นอาชีพเสริม</w:t>
      </w:r>
      <w:r w:rsidR="00B0604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เช่น  การเลี้ยงไก่เป็ดโคสุกร</w:t>
      </w:r>
    </w:p>
    <w:p w14:paraId="065E7328" w14:textId="397B52FC" w:rsidR="001C5A2E" w:rsidRPr="00D82E25" w:rsidRDefault="007D2802" w:rsidP="00C743BD">
      <w:pPr>
        <w:spacing w:after="12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- </w:t>
      </w:r>
      <w:r w:rsidR="001C5A2E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ลักษณะเลี้ยงสัตว์เป็นกลุ่ม  เช่น  โคนม  โคเนื้อ</w:t>
      </w:r>
    </w:p>
    <w:p w14:paraId="70747363" w14:textId="6D46852C" w:rsidR="00FE1013" w:rsidRPr="00D82E25" w:rsidRDefault="00FE1013" w:rsidP="00FE101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4</w:t>
      </w:r>
      <w:r w:rsidR="00C743BD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การบริการ</w:t>
      </w:r>
    </w:p>
    <w:p w14:paraId="3E7B8898" w14:textId="77777777" w:rsidR="00FE1013" w:rsidRPr="00D82E25" w:rsidRDefault="00FE1013" w:rsidP="00FE1013">
      <w:pPr>
        <w:spacing w:after="0" w:line="276" w:lineRule="auto"/>
        <w:ind w:left="720"/>
        <w:jc w:val="both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หน่วยธุรกิจ</w:t>
      </w:r>
      <w:r w:rsidR="007E11D4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จำนวน  13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แห่ง ประกอบด้วย</w:t>
      </w:r>
    </w:p>
    <w:p w14:paraId="243411E7" w14:textId="64C5DBEB" w:rsidR="00FE1013" w:rsidRPr="00D82E25" w:rsidRDefault="00FE1013" w:rsidP="00C743BD">
      <w:pPr>
        <w:spacing w:after="0" w:line="276" w:lineRule="auto"/>
        <w:ind w:firstLine="993"/>
        <w:jc w:val="both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ปั๊มน้ำมันขนาดเล็ก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C743B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="00C743BD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1 แห่ง</w:t>
      </w:r>
    </w:p>
    <w:p w14:paraId="7C9F86DB" w14:textId="13B53261" w:rsidR="00FE1013" w:rsidRPr="00D82E25" w:rsidRDefault="00FE1013" w:rsidP="00C743BD">
      <w:pPr>
        <w:spacing w:after="0" w:line="276" w:lineRule="auto"/>
        <w:ind w:firstLine="993"/>
        <w:jc w:val="both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โรงสี ขนาดกลางและเล็ก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C743B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จำนวน   11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0F058BC1" w14:textId="45ED3985" w:rsidR="00D05A9A" w:rsidRPr="00D82E25" w:rsidRDefault="00FE1013" w:rsidP="00C743BD">
      <w:pPr>
        <w:spacing w:after="240" w:line="240" w:lineRule="auto"/>
        <w:ind w:firstLine="993"/>
        <w:jc w:val="both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ร้านจำหน่ายรถจักรยานยนต์สาขาย่อย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จำนวน   </w:t>
      </w:r>
      <w:r w:rsidR="00C743BD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1 แห่ง</w:t>
      </w:r>
    </w:p>
    <w:p w14:paraId="3DFAE25B" w14:textId="3BA47343" w:rsidR="00FE1013" w:rsidRPr="00D82E25" w:rsidRDefault="00FE1013" w:rsidP="00FE1013">
      <w:pPr>
        <w:spacing w:after="0" w:line="276" w:lineRule="auto"/>
        <w:ind w:firstLine="720"/>
        <w:jc w:val="both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5</w:t>
      </w:r>
      <w:r w:rsidR="007D280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การท่องเที่ยว</w:t>
      </w:r>
    </w:p>
    <w:p w14:paraId="5CCA9CBE" w14:textId="2EE6ABEE" w:rsidR="00FE1013" w:rsidRPr="00D82E25" w:rsidRDefault="007D2802" w:rsidP="00FE1013">
      <w:pPr>
        <w:spacing w:after="0" w:line="276" w:lineRule="auto"/>
        <w:ind w:firstLine="720"/>
        <w:jc w:val="both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FE1013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สถานที่ท่องเที่ยวสำคัญ ได้แก่</w:t>
      </w:r>
    </w:p>
    <w:p w14:paraId="63EBFD23" w14:textId="09E0D3A9" w:rsidR="00FE1013" w:rsidRPr="00D82E25" w:rsidRDefault="007D2802" w:rsidP="00FE101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 </w:t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วนอุทยานบ้านถ้ำ/สวน</w:t>
      </w:r>
      <w:proofErr w:type="spellStart"/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รุกข</w:t>
      </w:r>
      <w:proofErr w:type="spellEnd"/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ชาติ ประกอบด้วยป่าชุมชน 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น้ำผุดดงหอถ้ำ</w:t>
      </w:r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น้ำตก</w:t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ตั้งอยู่ หมู่ที่ 9 </w:t>
      </w:r>
    </w:p>
    <w:p w14:paraId="6F5B18EE" w14:textId="1124A149" w:rsidR="00FE1013" w:rsidRPr="00D82E25" w:rsidRDefault="007D2802" w:rsidP="00FE101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-  เขื่อนห้วยแม่ผง  (พื้นที่ อ.ปง ใช้ประโยชน์ใน พื้นที่ ต.บ้านถ้ำ)</w:t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FE1013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ตั้งอยู่ หมู่ที่ 9</w:t>
      </w:r>
    </w:p>
    <w:p w14:paraId="0945066D" w14:textId="77777777" w:rsidR="00FE79ED" w:rsidRDefault="00FE1013" w:rsidP="006C3DCE">
      <w:pPr>
        <w:spacing w:after="0" w:line="276" w:lineRule="auto"/>
        <w:ind w:left="993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-  อ่างเก็บน้ำกาจญนาภิ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เษก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ตั้งอยู่ หมู่ที่ 5</w:t>
      </w:r>
      <w:r w:rsidR="006C3DCE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14:paraId="7D016982" w14:textId="77777777" w:rsidR="00FE79ED" w:rsidRDefault="00FE79ED" w:rsidP="006C3DCE">
      <w:pPr>
        <w:spacing w:after="0" w:line="276" w:lineRule="auto"/>
        <w:ind w:left="993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</w:p>
    <w:p w14:paraId="14D84DE9" w14:textId="38144755" w:rsidR="00FE1013" w:rsidRPr="00D82E25" w:rsidRDefault="00FE1013" w:rsidP="006C3DCE">
      <w:pPr>
        <w:spacing w:after="0" w:line="276" w:lineRule="auto"/>
        <w:ind w:left="99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สถานที่ท่องเที่ยวทางประวัติศาสตร์ที่น่าสนใจแต่ยังไม่ได้รับการบูรณะฟื้นฟูอีกมากมาย เช่น</w:t>
      </w:r>
    </w:p>
    <w:p w14:paraId="4931A967" w14:textId="77777777" w:rsidR="00FE1013" w:rsidRPr="00D82E25" w:rsidRDefault="00FE1013" w:rsidP="006C3DCE">
      <w:pPr>
        <w:spacing w:after="0" w:line="276" w:lineRule="auto"/>
        <w:ind w:firstLine="99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-  ถ้ำอิด, ถ้ำฤษี, ถ้ำ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ดูก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, ถ้ำผักหละ, ถ้ำปากฮ่อม, ถ้ำกรองลม, ถ้ำหีบธรรม, ถ้ำ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เก๊า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ป๋อ  ตั้งอยู่ </w:t>
      </w:r>
    </w:p>
    <w:p w14:paraId="113CB262" w14:textId="77777777" w:rsidR="00FE1013" w:rsidRPr="00D82E25" w:rsidRDefault="00FE1013" w:rsidP="006C3DCE">
      <w:pPr>
        <w:spacing w:after="0" w:line="276" w:lineRule="auto"/>
        <w:ind w:left="720" w:firstLine="99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 หมู่ที่ 5  บ้านถ้ำสันทราย </w:t>
      </w:r>
    </w:p>
    <w:p w14:paraId="60940489" w14:textId="77777777" w:rsidR="00FE1013" w:rsidRPr="00D82E25" w:rsidRDefault="00FE1013" w:rsidP="006C3DCE">
      <w:pPr>
        <w:spacing w:after="0" w:line="276" w:lineRule="auto"/>
        <w:ind w:firstLine="99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-  ถ้ำป่าบง, ถ้ำผาแด่น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,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ถ้ำหัวหมี, ถ้ำป่าเส้า, ถ้ำผาแอบ, ถ้ำขาม, ถ้ำผาแดง ตั้งอยู่ หมู่ที่ 5</w:t>
      </w:r>
    </w:p>
    <w:p w14:paraId="297ED8AF" w14:textId="77777777" w:rsidR="00FE1013" w:rsidRPr="00D82E25" w:rsidRDefault="00FE1013" w:rsidP="006C3DCE">
      <w:pPr>
        <w:spacing w:after="240" w:line="240" w:lineRule="auto"/>
        <w:ind w:firstLine="99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-  ถ้ำหอ, ถ้ำหลวง, ถ้ำตาแสง, ถ้ำกลางห้วย ตั้งอยู่  หมู่ที่ 9  บ้านถ้ำจอมศีล</w:t>
      </w:r>
    </w:p>
    <w:p w14:paraId="024B6E0C" w14:textId="04E5B0B6" w:rsidR="00FE1013" w:rsidRPr="00D82E25" w:rsidRDefault="00FE1013" w:rsidP="00FE101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6</w:t>
      </w:r>
      <w:r w:rsidR="006C3DC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อุตสาหกรรม</w:t>
      </w:r>
    </w:p>
    <w:p w14:paraId="22C965E1" w14:textId="15789087" w:rsidR="0046645F" w:rsidRPr="00D82E25" w:rsidRDefault="00FE1013" w:rsidP="007031C8">
      <w:pPr>
        <w:spacing w:after="240" w:line="240" w:lineRule="auto"/>
        <w:ind w:firstLine="72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ไม่มีอุตสา</w:t>
      </w:r>
      <w:r w:rsidR="00304B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กรรมในพื้นที่ตำบลบ้านถ้ำ</w:t>
      </w:r>
    </w:p>
    <w:p w14:paraId="23561FF7" w14:textId="234AD95E" w:rsidR="00FE1013" w:rsidRPr="00D82E25" w:rsidRDefault="00FE1013" w:rsidP="00FE101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7</w:t>
      </w:r>
      <w:r w:rsidR="006C3DC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การพาณิชย์และกลุ่มอาชีพ</w:t>
      </w:r>
    </w:p>
    <w:p w14:paraId="3A150C31" w14:textId="77777777" w:rsidR="00FE1013" w:rsidRPr="00D82E25" w:rsidRDefault="00FE1013" w:rsidP="00FE1013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ศักยภาพของชุมชนและพื้นที่</w:t>
      </w:r>
    </w:p>
    <w:p w14:paraId="548175E3" w14:textId="77777777" w:rsidR="00BD5C81" w:rsidRPr="00D82E25" w:rsidRDefault="00FE1013" w:rsidP="00087766">
      <w:pPr>
        <w:spacing w:after="24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ศักยภาพของชุมชนตำบลบ้านถ้ำ มีการรวมกลุ่มของราษฎรหลายกลุ่มที่เอื้อต่อการพัฒนาตำบล  เช่น </w:t>
      </w:r>
      <w:r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  <w:t xml:space="preserve">กลุ่มเกษตรกรตำบล กลุ่มแม่บ้าน กลุ่มหัตถกรรม กลุ่มผู้สูงอายุ  กลุ่มเยาวชน เป็นต้น ประชากรส่วนใหญ่ประกอบอาชีพด้านการเกษตรประมาณ  </w:t>
      </w:r>
      <w:r w:rsidR="00E2769B"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70</w:t>
      </w:r>
      <w:r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% </w:t>
      </w:r>
      <w:r w:rsidRPr="00D82E2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สภาพพื้นที่ส่วนใหญ่เป็นที่ราบลุ่มและที่ราบเชิงเขาเหมาะสำหรับทำการเกษตร</w:t>
      </w:r>
    </w:p>
    <w:p w14:paraId="05946740" w14:textId="77777777" w:rsidR="00FE1013" w:rsidRPr="00D82E25" w:rsidRDefault="00FE1013" w:rsidP="00FE1013">
      <w:pPr>
        <w:pStyle w:val="a6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6.8 แรงงาน</w:t>
      </w:r>
    </w:p>
    <w:p w14:paraId="2949B74D" w14:textId="4E026289" w:rsidR="00FE1013" w:rsidRPr="00D82E25" w:rsidRDefault="00C30F6C" w:rsidP="00FE1013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C3D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จากการสำรวจข้อมูลพื้นฐานพบว่า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ประชากรที่มีอายุ  ๑8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๖๐  ปี เป็นกลุ่มปร</w:t>
      </w:r>
      <w:r w:rsidR="007F24B7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ะชากรที่มีมากที่สุดในตำบลบ้านถ้ำ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ซึ่งประชากรส่วนใหญ่จะใช้แรงงานด้านการเกษตร ซึ่งในก</w:t>
      </w:r>
      <w:r w:rsidR="007F24B7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ารทำการเกษตรในพื้นที่ตำบลบ้านถ้ำ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จะมีอยู่ตลอดทั้งปี บางส่วนไปทำงานต่างจังหวัดและมีบางส่วนยังเรียนอยู่ </w:t>
      </w:r>
    </w:p>
    <w:p w14:paraId="0C09CF88" w14:textId="77777777" w:rsidR="00FE1013" w:rsidRPr="00FE79ED" w:rsidRDefault="00FE1013" w:rsidP="00FE1013">
      <w:pPr>
        <w:pStyle w:val="a6"/>
        <w:rPr>
          <w:rFonts w:ascii="TH SarabunIT๙" w:hAnsi="TH SarabunIT๙" w:cs="TH SarabunIT๙"/>
          <w:color w:val="000000" w:themeColor="text1"/>
          <w:szCs w:val="22"/>
        </w:rPr>
      </w:pPr>
    </w:p>
    <w:p w14:paraId="6F6B3D9D" w14:textId="2ABC2617" w:rsidR="00FE1013" w:rsidRPr="00D82E25" w:rsidRDefault="006C3DCE" w:rsidP="00FE79ED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9474C8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1013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ศาสนา ประเพณี วัฒนธรรม</w:t>
      </w:r>
    </w:p>
    <w:p w14:paraId="0027AC7F" w14:textId="38C808E6" w:rsidR="00FE1013" w:rsidRPr="00D82E25" w:rsidRDefault="00FE1013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6C3DC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การนับถือศาสนา</w:t>
      </w:r>
    </w:p>
    <w:p w14:paraId="0D112C60" w14:textId="0F0E181A" w:rsidR="00BD5C81" w:rsidRPr="00D82E25" w:rsidRDefault="006C3DCE" w:rsidP="00BD5C81">
      <w:pPr>
        <w:pStyle w:val="a6"/>
        <w:spacing w:after="12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ประชาชนส่วนใหญ่นับถือศาสนาพุทธ</w:t>
      </w:r>
      <w:r w:rsidR="001C5A2E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และในพื้นที่บางส่วนของตำบลบ้านถ้ำนับถือศาสนาคริสต์และอิสลาม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องค์กรทา</w:t>
      </w:r>
      <w:r w:rsidR="001A4060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งศาสนา ในพื้นที่ </w:t>
      </w:r>
      <w:r w:rsidR="00B23D3E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ได้แก่</w:t>
      </w:r>
    </w:p>
    <w:p w14:paraId="66E0271B" w14:textId="6D0A412F" w:rsidR="001A4060" w:rsidRPr="00D82E25" w:rsidRDefault="006C3DCE" w:rsidP="009E0AEA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9E0AEA" w:rsidRPr="00D82E2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1.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วัด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>/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สำนักสงฆ์</w:t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="00B23D3E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4</w:t>
      </w:r>
      <w:r w:rsidR="00B23D3E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แห่ง</w:t>
      </w:r>
      <w:r w:rsidR="00B23D3E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ดังนี้ </w:t>
      </w:r>
    </w:p>
    <w:p w14:paraId="404922EC" w14:textId="77777777" w:rsidR="001A4060" w:rsidRPr="00D82E25" w:rsidRDefault="009E0AEA" w:rsidP="006C3DCE">
      <w:pPr>
        <w:spacing w:after="0" w:line="276" w:lineRule="auto"/>
        <w:ind w:firstLine="156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1.1 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วัดสุวรรณคูหา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หมู่ที่ 1</w:t>
      </w:r>
    </w:p>
    <w:p w14:paraId="50CD8669" w14:textId="77777777" w:rsidR="001A4060" w:rsidRPr="00D82E25" w:rsidRDefault="009E0AEA" w:rsidP="006C3DCE">
      <w:pPr>
        <w:spacing w:after="0" w:line="276" w:lineRule="auto"/>
        <w:ind w:firstLine="156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1.2 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วัดพระธาตุ</w:t>
      </w:r>
      <w:proofErr w:type="spellStart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จอมศิล</w:t>
      </w:r>
      <w:proofErr w:type="spellEnd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หมู่ที่ 9</w:t>
      </w:r>
    </w:p>
    <w:p w14:paraId="77AA3957" w14:textId="77777777" w:rsidR="001A4060" w:rsidRPr="00D82E25" w:rsidRDefault="009E0AEA" w:rsidP="006C3DCE">
      <w:pPr>
        <w:spacing w:after="0" w:line="276" w:lineRule="auto"/>
        <w:ind w:firstLine="156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1.3 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วัด</w:t>
      </w:r>
      <w:proofErr w:type="spellStart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รัตน</w:t>
      </w:r>
      <w:proofErr w:type="spellEnd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คูหาวนาราม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หมู่ที่ 9</w:t>
      </w:r>
    </w:p>
    <w:p w14:paraId="5866BE95" w14:textId="77777777" w:rsidR="001A4060" w:rsidRPr="00D82E25" w:rsidRDefault="009E0AEA" w:rsidP="006C3DCE">
      <w:pPr>
        <w:spacing w:after="120" w:line="240" w:lineRule="auto"/>
        <w:ind w:firstLine="156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1.4 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วัด</w:t>
      </w:r>
      <w:proofErr w:type="spellStart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เทพว</w:t>
      </w:r>
      <w:proofErr w:type="spellEnd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ราราม (วัดป่า)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หมู่ที่ 11</w:t>
      </w:r>
    </w:p>
    <w:p w14:paraId="43F8BD2F" w14:textId="3D739BEA" w:rsidR="001A4060" w:rsidRPr="00D82E25" w:rsidRDefault="006C3DCE" w:rsidP="009E0AEA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2. </w:t>
      </w:r>
      <w:proofErr w:type="spellStart"/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คริสต์จักร</w:t>
      </w:r>
      <w:proofErr w:type="spellEnd"/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="00D82E25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D82E25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แห่งดังนี้</w:t>
      </w:r>
    </w:p>
    <w:p w14:paraId="387E9854" w14:textId="77777777" w:rsidR="001A4060" w:rsidRPr="00D82E25" w:rsidRDefault="009E0AEA" w:rsidP="006C3DCE">
      <w:pPr>
        <w:spacing w:after="120" w:line="240" w:lineRule="auto"/>
        <w:ind w:firstLine="156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2.1 </w:t>
      </w:r>
      <w:proofErr w:type="spellStart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โบถส์</w:t>
      </w:r>
      <w:proofErr w:type="spellEnd"/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คริสตจักร</w:t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1A4060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หมู่ที่ 7 </w:t>
      </w:r>
    </w:p>
    <w:p w14:paraId="6BA6A9B3" w14:textId="77777777" w:rsidR="001E11D2" w:rsidRPr="00D82E25" w:rsidRDefault="001E11D2" w:rsidP="006C3DCE">
      <w:pPr>
        <w:spacing w:after="120" w:line="240" w:lineRule="auto"/>
        <w:ind w:firstLine="1560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7E11D4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2.2 ศูนย์</w:t>
      </w:r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พักพิงใจ</w:t>
      </w:r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  <w:t>หมู่ที่ 5</w:t>
      </w:r>
    </w:p>
    <w:p w14:paraId="73C93A66" w14:textId="173132F5" w:rsidR="001A4060" w:rsidRPr="00D82E25" w:rsidRDefault="006C3DCE" w:rsidP="009E0AEA">
      <w:pPr>
        <w:spacing w:after="0" w:line="276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สถานธรรม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9E0AEA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ab/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="00D82E25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1  แห่งดังนี้ </w:t>
      </w:r>
    </w:p>
    <w:p w14:paraId="09D25D5C" w14:textId="77777777" w:rsidR="001A4060" w:rsidRPr="00D82E25" w:rsidRDefault="001A4060" w:rsidP="006C3DCE">
      <w:pPr>
        <w:spacing w:after="120" w:line="240" w:lineRule="auto"/>
        <w:ind w:firstLine="1843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  <w:t xml:space="preserve">3.1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สถานปฏิบัติธรรมเทียน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เจิน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หมู่ที่ 4</w:t>
      </w:r>
    </w:p>
    <w:p w14:paraId="6654411A" w14:textId="77777777" w:rsidR="001A4060" w:rsidRPr="00D82E25" w:rsidRDefault="009E0AEA" w:rsidP="006C3DCE">
      <w:pPr>
        <w:spacing w:after="0" w:line="276" w:lineRule="auto"/>
        <w:ind w:firstLine="1418"/>
        <w:jc w:val="thaiDistribute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4. </w:t>
      </w:r>
      <w:proofErr w:type="spellStart"/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ฌาปน</w:t>
      </w:r>
      <w:proofErr w:type="spellEnd"/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สถาน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  <w:t>จำนวน  2</w:t>
      </w:r>
      <w:r w:rsidR="00D82E25" w:rsidRPr="00D82E25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A4060"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แห่ง  ดังนี้  </w:t>
      </w:r>
    </w:p>
    <w:p w14:paraId="49526281" w14:textId="77777777" w:rsidR="001A4060" w:rsidRPr="00D82E25" w:rsidRDefault="001A4060" w:rsidP="006C3DCE">
      <w:pPr>
        <w:spacing w:after="0" w:line="276" w:lineRule="auto"/>
        <w:ind w:left="720" w:firstLine="1407"/>
        <w:jc w:val="thaiDistribute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4.1 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ฌาปน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สถาน (ศาสนาพุทธ)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หมู่ที่ 6 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</w:p>
    <w:p w14:paraId="3DEC3C1E" w14:textId="1DAA7013" w:rsidR="00FE1013" w:rsidRPr="00FE79ED" w:rsidRDefault="001A4060" w:rsidP="00FE79ED">
      <w:pPr>
        <w:pStyle w:val="a6"/>
        <w:ind w:left="720" w:firstLine="1407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lastRenderedPageBreak/>
        <w:t xml:space="preserve">4.2 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ฌาปน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สถาน (ศาสนาคริสต์)   หมู่ที่ 6  </w:t>
      </w:r>
    </w:p>
    <w:p w14:paraId="2ACB11DB" w14:textId="3D497960" w:rsidR="00FE1013" w:rsidRPr="00D82E25" w:rsidRDefault="00FE1013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6C3DC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ประเพณีและงานประจำปี</w:t>
      </w:r>
    </w:p>
    <w:p w14:paraId="4B78D8EC" w14:textId="46EE9406" w:rsidR="00FE1013" w:rsidRPr="00D82E25" w:rsidRDefault="009E0AEA" w:rsidP="00FB1E48">
      <w:pPr>
        <w:pStyle w:val="a6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ประเพณีสงกรานต์ รดน้ำดำหัวผู้ใหญ่ จัดขึ้นช่วงระหว่างวันที่ 13-15 เมษายน </w:t>
      </w:r>
      <w:r w:rsidR="00DC5C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ของทุกปี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ภายในงานมีการทำบุญตักบาตร สรงน้ำพระพุทธรูป สรงน้ำพระสงฆ์ รดน้ำดำหัวผู้สูงอายุในหมู่บ้าน นอกจากนี้ยังมีการขนทรายเข้าวัด ประเพณีสงกรานต์จ</w:t>
      </w:r>
      <w:r w:rsidR="002D3F67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ัดขึ้นทุกหมู่บ้านทั่วตำบลบ้านถ้ำ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626B1D1" w14:textId="77777777" w:rsidR="00FE1013" w:rsidRPr="00D82E25" w:rsidRDefault="00FE1013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ประเพณี</w:t>
      </w:r>
      <w:proofErr w:type="spellStart"/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ตานก๋วย</w:t>
      </w:r>
      <w:proofErr w:type="spellEnd"/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สลาก</w:t>
      </w:r>
    </w:p>
    <w:p w14:paraId="4580A832" w14:textId="77777777" w:rsidR="00FE1013" w:rsidRPr="00D82E25" w:rsidRDefault="00FE1013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ประเพณีลอยกระทง</w:t>
      </w:r>
    </w:p>
    <w:p w14:paraId="73C15702" w14:textId="77777777" w:rsidR="00FE1013" w:rsidRPr="00D82E25" w:rsidRDefault="00FE1013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ประเพณีบวงสรวงเจ้าพ่อ</w:t>
      </w:r>
      <w:r w:rsidR="002D3F67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ล้านช้าง</w:t>
      </w:r>
    </w:p>
    <w:p w14:paraId="5B33E78E" w14:textId="77777777" w:rsidR="00FE1013" w:rsidRPr="00D82E25" w:rsidRDefault="009E0AEA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5.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พิธีสะเดาะเคราะห์ต่อชะตา </w:t>
      </w:r>
    </w:p>
    <w:p w14:paraId="714707ED" w14:textId="77777777" w:rsidR="002D3F67" w:rsidRPr="00D82E25" w:rsidRDefault="002D3F67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พิธีสืบชะตาน้ำบ่อทราย</w:t>
      </w:r>
    </w:p>
    <w:p w14:paraId="4D080B07" w14:textId="77777777" w:rsidR="001E11D2" w:rsidRPr="00D82E25" w:rsidRDefault="001E11D2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ประเพณีถวายเทียนเข้าพรรษา</w:t>
      </w:r>
    </w:p>
    <w:p w14:paraId="489BF62A" w14:textId="77777777" w:rsidR="001E11D2" w:rsidRPr="00D82E25" w:rsidRDefault="001E11D2" w:rsidP="00FE1013">
      <w:pPr>
        <w:pStyle w:val="a6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8. ประเพณีสรงน้ำพระธาตุ </w:t>
      </w:r>
    </w:p>
    <w:p w14:paraId="223F954E" w14:textId="77777777" w:rsidR="00FE1013" w:rsidRPr="00DC5C51" w:rsidRDefault="00FE1013" w:rsidP="00FE1013">
      <w:pPr>
        <w:pStyle w:val="a6"/>
        <w:rPr>
          <w:rFonts w:ascii="TH SarabunIT๙" w:hAnsi="TH SarabunIT๙" w:cs="TH SarabunIT๙"/>
          <w:color w:val="000000" w:themeColor="text1"/>
          <w:szCs w:val="22"/>
        </w:rPr>
      </w:pPr>
    </w:p>
    <w:p w14:paraId="7C4FA853" w14:textId="38581213" w:rsidR="00FE1013" w:rsidRPr="00D82E25" w:rsidRDefault="00FE1013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="00DC5C51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ภูมิปัญญาท้องถิ่น ภาษาถิ่น</w:t>
      </w:r>
    </w:p>
    <w:p w14:paraId="16F973F0" w14:textId="77777777" w:rsidR="0050241B" w:rsidRPr="00D82E25" w:rsidRDefault="0050241B" w:rsidP="00FA22A4">
      <w:pPr>
        <w:spacing w:after="120" w:line="240" w:lineRule="auto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ภูมิปัญญาท้องถิ่น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ประชาชนในพื้นที่ตำบลบ้านถ้ำได้อนุรักษ์ภูมิปัญญาท้อ</w:t>
      </w:r>
      <w:r w:rsidR="00E2405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งถิ่น  ได้แก่ การทำเครื่องจักสา</w:t>
      </w:r>
      <w:r w:rsidR="00E24053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ที่ทำจากไม้ไผ่ใช้สำหรับในครัวเรือน แ</w:t>
      </w:r>
      <w:r w:rsidR="00732C5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ละวิธีการจับปลาตามธรรมชาติ ปรา</w:t>
      </w:r>
      <w:r w:rsidR="007E11D4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ชญ์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ชาวบ้าน</w:t>
      </w:r>
    </w:p>
    <w:p w14:paraId="7AE1745B" w14:textId="77777777" w:rsidR="0050241B" w:rsidRPr="00D82E25" w:rsidRDefault="0050241B" w:rsidP="0046645F">
      <w:pPr>
        <w:spacing w:after="24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ภาษาถิ่น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พูดภาษาเหนือ (กำเมือง หรือ คำเมือง) ในการสื่อสาร </w:t>
      </w:r>
    </w:p>
    <w:p w14:paraId="3639D3C6" w14:textId="2B5ED468" w:rsidR="00FE1013" w:rsidRPr="00D82E25" w:rsidRDefault="00FE1013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</w:t>
      </w:r>
      <w:r w:rsidR="00DC5C51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สินค้าพื้นเมืองและของที่ระลึก</w:t>
      </w:r>
    </w:p>
    <w:p w14:paraId="637E3190" w14:textId="652597E3" w:rsidR="00FE1013" w:rsidRPr="00D82E25" w:rsidRDefault="00FE1013" w:rsidP="00FB1E48">
      <w:pPr>
        <w:pStyle w:val="a6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สิน</w:t>
      </w:r>
      <w:r w:rsidR="0050241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ค้าพื้นเมืองในพื้นที่ตำบลบ้านถ้ำ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ส่วนใหญ่จะเป็นประเภทเครื่องจักรสานที่ทำจากไม้ไผ่ และจากวัสดุที่หาได้ในพื้นที่ เช่น </w:t>
      </w:r>
      <w:r w:rsidR="00DC5C51" w:rsidRPr="00D82E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ตะกร้า</w:t>
      </w:r>
      <w:r w:rsidR="0050241B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สุ่มไก่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กระบวยตักน้ำ ดอกไม้ประดิษฐ์ เป็นต้น</w:t>
      </w:r>
    </w:p>
    <w:p w14:paraId="7B404AF5" w14:textId="77777777" w:rsidR="00FE1013" w:rsidRPr="00D82E25" w:rsidRDefault="00FE1013" w:rsidP="00FE1013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6C889D8D" w14:textId="210D4181" w:rsidR="00FE1013" w:rsidRPr="00D82E25" w:rsidRDefault="00C87502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(8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4E139E" w:rsidRPr="00D82E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1013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ทรัพยากรธรรมชาติ</w:t>
      </w:r>
    </w:p>
    <w:p w14:paraId="50111080" w14:textId="05C5CFD5" w:rsidR="00FE1013" w:rsidRPr="00D82E25" w:rsidRDefault="00FE1013" w:rsidP="00FE1013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C8750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น้ำ</w:t>
      </w:r>
    </w:p>
    <w:p w14:paraId="39B2D618" w14:textId="77777777" w:rsidR="0050241B" w:rsidRPr="00D82E25" w:rsidRDefault="0050241B" w:rsidP="0050241B">
      <w:pPr>
        <w:spacing w:after="0" w:line="240" w:lineRule="auto"/>
        <w:ind w:firstLine="720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แหล่งน้ำธรรมชาติ</w:t>
      </w:r>
    </w:p>
    <w:p w14:paraId="1CCC1729" w14:textId="77777777" w:rsidR="0050241B" w:rsidRPr="00D82E25" w:rsidRDefault="0050241B" w:rsidP="0050241B">
      <w:pPr>
        <w:spacing w:after="0" w:line="240" w:lineRule="auto"/>
        <w:ind w:firstLine="720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ลำน้ำลำห้วยผิวดินจำนวน 7 สาย ประกอบด้วย</w:t>
      </w:r>
    </w:p>
    <w:p w14:paraId="5CA13B76" w14:textId="77777777" w:rsidR="0050241B" w:rsidRPr="00D82E25" w:rsidRDefault="0050241B" w:rsidP="0050241B">
      <w:pPr>
        <w:spacing w:after="0" w:line="240" w:lineRule="auto"/>
        <w:ind w:firstLine="720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        ห้วยถ้ำ</w:t>
      </w:r>
      <w:r w:rsidR="001E11D2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ab/>
      </w:r>
      <w:r w:rsidR="001E11D2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ผ่านหมู่ที่  4,6,1,2,10,8,12,11,9</w:t>
      </w:r>
    </w:p>
    <w:p w14:paraId="30730738" w14:textId="77777777" w:rsidR="0050241B" w:rsidRPr="00D82E25" w:rsidRDefault="0050241B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D1792A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ห้วยฝาย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,</w:t>
      </w:r>
      <w:r w:rsidR="001E11D2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6</w:t>
      </w:r>
    </w:p>
    <w:p w14:paraId="47E8B1A8" w14:textId="77777777" w:rsidR="0050241B" w:rsidRPr="00D82E25" w:rsidRDefault="0050241B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                   ห้วยนก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เก๊า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5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,8,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11</w:t>
      </w:r>
    </w:p>
    <w:p w14:paraId="44F44A5B" w14:textId="77777777" w:rsidR="0050241B" w:rsidRPr="00D82E25" w:rsidRDefault="0050241B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ห้วยสัก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5,11</w:t>
      </w:r>
    </w:p>
    <w:p w14:paraId="6AD5541B" w14:textId="77777777" w:rsidR="0050241B" w:rsidRPr="00D82E25" w:rsidRDefault="001E11D2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ห้วยจำ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สูลัวะ</w:t>
      </w:r>
      <w:proofErr w:type="spellEnd"/>
      <w:r w:rsidR="0050241B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0241B"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5,11</w:t>
      </w:r>
    </w:p>
    <w:p w14:paraId="150881DA" w14:textId="77777777" w:rsidR="0050241B" w:rsidRPr="00D82E25" w:rsidRDefault="0050241B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ห้วย</w:t>
      </w:r>
      <w:proofErr w:type="spellStart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โทก</w:t>
      </w:r>
      <w:proofErr w:type="spellEnd"/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น้ำเขียว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</w:t>
      </w:r>
      <w:r w:rsidR="00D1792A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5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,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11</w:t>
      </w:r>
    </w:p>
    <w:p w14:paraId="026A4D5C" w14:textId="77777777" w:rsidR="0050241B" w:rsidRPr="00D82E25" w:rsidRDefault="0050241B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ห้วยเสด็จ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  5,11</w:t>
      </w:r>
    </w:p>
    <w:p w14:paraId="432668A3" w14:textId="77777777" w:rsidR="001E11D2" w:rsidRPr="00D82E25" w:rsidRDefault="001E11D2" w:rsidP="0050241B">
      <w:pPr>
        <w:spacing w:after="0" w:line="24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ห้วย</w:t>
      </w:r>
      <w:proofErr w:type="spellStart"/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ฮ่อง</w:t>
      </w:r>
      <w:proofErr w:type="spellEnd"/>
      <w:r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เดื่อ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ผ่านหมู่ที่  5,11</w:t>
      </w:r>
    </w:p>
    <w:p w14:paraId="3389011F" w14:textId="485DE357" w:rsidR="0050241B" w:rsidRPr="00D82E25" w:rsidRDefault="0050241B" w:rsidP="0050241B">
      <w:pPr>
        <w:spacing w:after="0" w:line="240" w:lineRule="auto"/>
        <w:ind w:firstLine="720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 </w:t>
      </w:r>
      <w:r w:rsidR="00800783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ลำเหมืองน้ำออก</w:t>
      </w:r>
      <w:proofErr w:type="spellStart"/>
      <w:r w:rsidR="00800783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ฮู</w:t>
      </w:r>
      <w:proofErr w:type="spellEnd"/>
      <w:r w:rsidR="00800783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บริเวณสวน</w:t>
      </w:r>
      <w:proofErr w:type="spellStart"/>
      <w:r w:rsidR="00800783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รุกข</w:t>
      </w:r>
      <w:proofErr w:type="spellEnd"/>
      <w:r w:rsidR="00800783" w:rsidRPr="00D82E25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ชาติ จำนวน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1 สาย ผ่านหมู่ที่ 2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,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4</w:t>
      </w: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,7,9</w:t>
      </w:r>
    </w:p>
    <w:p w14:paraId="29FCCCD1" w14:textId="77777777" w:rsidR="00FE1013" w:rsidRPr="00D82E25" w:rsidRDefault="0050241B" w:rsidP="009474C8">
      <w:pPr>
        <w:pStyle w:val="a6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- 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เขื่อนห้วยแม่ผง ซึ่งเป็นแหล่งผลิตน้ำประปาของพื้นที่ตำบลบ้าน</w:t>
      </w:r>
      <w:r w:rsidR="009474C8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ถ้ำและใช้ประโยชน์</w:t>
      </w:r>
      <w:r w:rsidR="008E5CA0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474C8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ในด้านการเกษตร</w:t>
      </w:r>
    </w:p>
    <w:p w14:paraId="55262D97" w14:textId="71A200C4" w:rsidR="00FE1013" w:rsidRPr="00D82E25" w:rsidRDefault="00FE1013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C8750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ป่าไม้</w:t>
      </w:r>
    </w:p>
    <w:p w14:paraId="34AFEEBF" w14:textId="77777777" w:rsidR="00FE1013" w:rsidRDefault="00183A6D" w:rsidP="00FE1013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6645F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มีป่าไม้ที่อุดมสมบูรณ์ เป็นแหล่งต้นน้ำที่สำคัญ ชื่อว่า “ป่าน้ำบ่อทราย” มีจำนวน 6,600 ไร่</w:t>
      </w:r>
    </w:p>
    <w:p w14:paraId="4D4D3873" w14:textId="77777777" w:rsidR="00304B2F" w:rsidRPr="00D82E25" w:rsidRDefault="00304B2F" w:rsidP="00FE1013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14:paraId="70458029" w14:textId="533B5493" w:rsidR="00FE1013" w:rsidRPr="00D82E25" w:rsidRDefault="00C87502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="00FE1013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FE79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FE1013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FE1013"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ภูเขา</w:t>
      </w:r>
    </w:p>
    <w:p w14:paraId="35528747" w14:textId="77777777" w:rsidR="00FE1013" w:rsidRPr="00D82E25" w:rsidRDefault="00183A6D" w:rsidP="003231AC">
      <w:pPr>
        <w:pStyle w:val="a6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พื้นที่ตำบลบ้านถ้ำมี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ลักษณะ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ที่ราบภูเขาสลับที่ราบลุ่มแม่น้ำ </w:t>
      </w:r>
    </w:p>
    <w:p w14:paraId="70CCE1E3" w14:textId="46E652E1" w:rsidR="00FE1013" w:rsidRPr="00D82E25" w:rsidRDefault="00FE1013" w:rsidP="00FE1013">
      <w:pPr>
        <w:pStyle w:val="a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</w:t>
      </w:r>
      <w:r w:rsidR="00C87502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82E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คุณภาพของทรัพยากรธรรมชาติ</w:t>
      </w:r>
    </w:p>
    <w:p w14:paraId="7F02B646" w14:textId="213CE9D1" w:rsidR="00FE1013" w:rsidRPr="00D82E25" w:rsidRDefault="001C6E89" w:rsidP="0046645F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ในพื้นที่ของตำบลบ้านถ้ำ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มีป่าไม้ที่อุดมสมบูรณ์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เป็นพื้นที่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เหมาะ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การทำการเกษตร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เพาะปลูก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พืชผลทางการเกษตร</w:t>
      </w:r>
      <w:r w:rsidR="00C875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ที่อยู่อาศัย ร้านค้า สถานประกอบการ ตามลำดับ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และมีพื้นที่เพียงเล็กน้อยที่เป็นพื้นที่สาธารณ</w:t>
      </w:r>
      <w:r w:rsidR="00C875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ะ ทรัพยากรธรรมชาติในพื้นที่ </w:t>
      </w:r>
      <w:r w:rsidR="00FE1013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ได้แก่  ดิน  น้ำ  ต้นไม้  ป่าชุมชน </w:t>
      </w:r>
    </w:p>
    <w:p w14:paraId="2617A287" w14:textId="77777777" w:rsidR="00FE1013" w:rsidRPr="00D82E25" w:rsidRDefault="00FE1013" w:rsidP="0046645F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น้ำที่ใช้ในการเกษตรถ้าหากเกษตรกรมีพื้นที่ในเขตชลประทานก็ใช้น้ำจาก</w:t>
      </w:r>
      <w:r w:rsidR="001C6E89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เขื่อนแม่ผง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ในการทำนาปี แต่สำหรับเกษตรที่มีพื้นที่นอกเขตชลประทานก็ต้องรอน้ำฝน</w:t>
      </w:r>
      <w:r w:rsidR="001C6E89"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และจากสระ</w:t>
      </w:r>
      <w:r w:rsidRPr="00D82E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น้ำของตนเอง </w:t>
      </w:r>
    </w:p>
    <w:sectPr w:rsidR="00FE1013" w:rsidRPr="00D82E25" w:rsidSect="007B3D29">
      <w:headerReference w:type="default" r:id="rId8"/>
      <w:footerReference w:type="default" r:id="rId9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C5CFC" w14:textId="77777777" w:rsidR="00D300B2" w:rsidRDefault="00D300B2" w:rsidP="002C3B5C">
      <w:pPr>
        <w:spacing w:after="0" w:line="240" w:lineRule="auto"/>
      </w:pPr>
      <w:r>
        <w:separator/>
      </w:r>
    </w:p>
  </w:endnote>
  <w:endnote w:type="continuationSeparator" w:id="0">
    <w:p w14:paraId="6FF77DC3" w14:textId="77777777" w:rsidR="00D300B2" w:rsidRDefault="00D300B2" w:rsidP="002C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0AE8" w14:textId="11575D8F" w:rsidR="00C93FF2" w:rsidRPr="00C93FF2" w:rsidRDefault="00C93FF2" w:rsidP="00C93FF2">
    <w:pPr>
      <w:pStyle w:val="aa"/>
      <w:jc w:val="center"/>
      <w:rPr>
        <w:sz w:val="28"/>
        <w:szCs w:val="36"/>
      </w:rPr>
    </w:pPr>
    <w:r w:rsidRPr="00C93FF2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C93FF2">
      <w:rPr>
        <w:rFonts w:ascii="TH SarabunIT๙" w:hAnsi="TH SarabunIT๙" w:cs="TH SarabunIT๙"/>
        <w:sz w:val="32"/>
        <w:szCs w:val="32"/>
      </w:rPr>
      <w:fldChar w:fldCharType="begin"/>
    </w:r>
    <w:r w:rsidRPr="00C93FF2">
      <w:rPr>
        <w:rFonts w:ascii="TH SarabunIT๙" w:hAnsi="TH SarabunIT๙" w:cs="TH SarabunIT๙"/>
        <w:sz w:val="32"/>
        <w:szCs w:val="32"/>
      </w:rPr>
      <w:instrText xml:space="preserve"> PAGE  \* MERGEFORMAT </w:instrText>
    </w:r>
    <w:r w:rsidRPr="00C93FF2">
      <w:rPr>
        <w:rFonts w:ascii="TH SarabunIT๙" w:hAnsi="TH SarabunIT๙" w:cs="TH SarabunIT๙"/>
        <w:sz w:val="32"/>
        <w:szCs w:val="32"/>
      </w:rPr>
      <w:fldChar w:fldCharType="separate"/>
    </w:r>
    <w:r w:rsidR="00304B2F" w:rsidRPr="00304B2F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C93FF2">
      <w:rPr>
        <w:rFonts w:ascii="TH SarabunIT๙" w:hAnsi="TH SarabunIT๙" w:cs="TH SarabunIT๙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BA28C" w14:textId="77777777" w:rsidR="00D300B2" w:rsidRDefault="00D300B2" w:rsidP="002C3B5C">
      <w:pPr>
        <w:spacing w:after="0" w:line="240" w:lineRule="auto"/>
      </w:pPr>
      <w:r>
        <w:separator/>
      </w:r>
    </w:p>
  </w:footnote>
  <w:footnote w:type="continuationSeparator" w:id="0">
    <w:p w14:paraId="25525FF0" w14:textId="77777777" w:rsidR="00D300B2" w:rsidRDefault="00D300B2" w:rsidP="002C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12414" w14:textId="160DCDF6" w:rsidR="002E6972" w:rsidRDefault="002E6972">
    <w:pPr>
      <w:pStyle w:val="a8"/>
      <w:jc w:val="right"/>
    </w:pPr>
  </w:p>
  <w:p w14:paraId="0FB1DCC6" w14:textId="77777777" w:rsidR="002E6972" w:rsidRDefault="002E6972" w:rsidP="005B0D9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610"/>
    <w:multiLevelType w:val="multilevel"/>
    <w:tmpl w:val="4CBE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5277DD8"/>
    <w:multiLevelType w:val="multilevel"/>
    <w:tmpl w:val="4B50A6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40693428"/>
    <w:multiLevelType w:val="multilevel"/>
    <w:tmpl w:val="45F67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AC65DE"/>
    <w:multiLevelType w:val="multilevel"/>
    <w:tmpl w:val="939EBD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5F20280D"/>
    <w:multiLevelType w:val="multilevel"/>
    <w:tmpl w:val="4656B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78"/>
    <w:rsid w:val="00005B69"/>
    <w:rsid w:val="00012460"/>
    <w:rsid w:val="00016237"/>
    <w:rsid w:val="00016A25"/>
    <w:rsid w:val="000342CB"/>
    <w:rsid w:val="000609A6"/>
    <w:rsid w:val="00087766"/>
    <w:rsid w:val="00095D76"/>
    <w:rsid w:val="000A0D5A"/>
    <w:rsid w:val="000B0293"/>
    <w:rsid w:val="000C467E"/>
    <w:rsid w:val="000C5507"/>
    <w:rsid w:val="000D54FB"/>
    <w:rsid w:val="000F2560"/>
    <w:rsid w:val="00101041"/>
    <w:rsid w:val="00105EA4"/>
    <w:rsid w:val="00107454"/>
    <w:rsid w:val="00121A42"/>
    <w:rsid w:val="00130BB8"/>
    <w:rsid w:val="00141B6F"/>
    <w:rsid w:val="001747EA"/>
    <w:rsid w:val="00183A6D"/>
    <w:rsid w:val="00184798"/>
    <w:rsid w:val="001A4060"/>
    <w:rsid w:val="001A7FEE"/>
    <w:rsid w:val="001B1386"/>
    <w:rsid w:val="001B4168"/>
    <w:rsid w:val="001B4645"/>
    <w:rsid w:val="001B4A6E"/>
    <w:rsid w:val="001C40A6"/>
    <w:rsid w:val="001C5731"/>
    <w:rsid w:val="001C5A2E"/>
    <w:rsid w:val="001C6E89"/>
    <w:rsid w:val="001E11D2"/>
    <w:rsid w:val="00214CE6"/>
    <w:rsid w:val="002152F7"/>
    <w:rsid w:val="00236777"/>
    <w:rsid w:val="00236F91"/>
    <w:rsid w:val="00237BDB"/>
    <w:rsid w:val="0024114B"/>
    <w:rsid w:val="00265F21"/>
    <w:rsid w:val="002957DC"/>
    <w:rsid w:val="002A0E01"/>
    <w:rsid w:val="002A3435"/>
    <w:rsid w:val="002A37B3"/>
    <w:rsid w:val="002C3B5C"/>
    <w:rsid w:val="002D3F67"/>
    <w:rsid w:val="002D6A93"/>
    <w:rsid w:val="002E1E30"/>
    <w:rsid w:val="002E5768"/>
    <w:rsid w:val="002E6405"/>
    <w:rsid w:val="002E6972"/>
    <w:rsid w:val="00304B2F"/>
    <w:rsid w:val="00310586"/>
    <w:rsid w:val="003231AC"/>
    <w:rsid w:val="00334697"/>
    <w:rsid w:val="003707DD"/>
    <w:rsid w:val="00371593"/>
    <w:rsid w:val="00384195"/>
    <w:rsid w:val="00384E23"/>
    <w:rsid w:val="003A7AEF"/>
    <w:rsid w:val="003B0F71"/>
    <w:rsid w:val="003E615F"/>
    <w:rsid w:val="003F2CE2"/>
    <w:rsid w:val="00404B3A"/>
    <w:rsid w:val="004115D3"/>
    <w:rsid w:val="0041413E"/>
    <w:rsid w:val="00415735"/>
    <w:rsid w:val="004332AB"/>
    <w:rsid w:val="004341A4"/>
    <w:rsid w:val="004418B2"/>
    <w:rsid w:val="0044632F"/>
    <w:rsid w:val="0046645F"/>
    <w:rsid w:val="004676A7"/>
    <w:rsid w:val="00474749"/>
    <w:rsid w:val="004866C7"/>
    <w:rsid w:val="004B4B39"/>
    <w:rsid w:val="004C24A4"/>
    <w:rsid w:val="004C4D60"/>
    <w:rsid w:val="004C5DEB"/>
    <w:rsid w:val="004D0E1C"/>
    <w:rsid w:val="004D23AE"/>
    <w:rsid w:val="004D7205"/>
    <w:rsid w:val="004E139E"/>
    <w:rsid w:val="004F42E2"/>
    <w:rsid w:val="004F5F78"/>
    <w:rsid w:val="0050241B"/>
    <w:rsid w:val="005035B5"/>
    <w:rsid w:val="0050603A"/>
    <w:rsid w:val="00510CB2"/>
    <w:rsid w:val="005218E5"/>
    <w:rsid w:val="0053269E"/>
    <w:rsid w:val="0055265D"/>
    <w:rsid w:val="005932A9"/>
    <w:rsid w:val="005A3291"/>
    <w:rsid w:val="005B0D93"/>
    <w:rsid w:val="005F5823"/>
    <w:rsid w:val="006148FD"/>
    <w:rsid w:val="00615C11"/>
    <w:rsid w:val="006174FA"/>
    <w:rsid w:val="00645ACA"/>
    <w:rsid w:val="00651F4C"/>
    <w:rsid w:val="0065346C"/>
    <w:rsid w:val="00655239"/>
    <w:rsid w:val="006644D2"/>
    <w:rsid w:val="0068448E"/>
    <w:rsid w:val="00685B8C"/>
    <w:rsid w:val="00695325"/>
    <w:rsid w:val="00697820"/>
    <w:rsid w:val="006A2335"/>
    <w:rsid w:val="006A264A"/>
    <w:rsid w:val="006A7B00"/>
    <w:rsid w:val="006C3DCE"/>
    <w:rsid w:val="006D1FCB"/>
    <w:rsid w:val="006D40D6"/>
    <w:rsid w:val="006D463A"/>
    <w:rsid w:val="006D5C2C"/>
    <w:rsid w:val="006D6954"/>
    <w:rsid w:val="006D7B5E"/>
    <w:rsid w:val="006E5889"/>
    <w:rsid w:val="006F41E6"/>
    <w:rsid w:val="006F6A6A"/>
    <w:rsid w:val="007021D0"/>
    <w:rsid w:val="007031C8"/>
    <w:rsid w:val="00704B3D"/>
    <w:rsid w:val="007166E6"/>
    <w:rsid w:val="00732C5B"/>
    <w:rsid w:val="0074185A"/>
    <w:rsid w:val="007462E9"/>
    <w:rsid w:val="00747051"/>
    <w:rsid w:val="007543BC"/>
    <w:rsid w:val="00762346"/>
    <w:rsid w:val="007626A3"/>
    <w:rsid w:val="00782EAE"/>
    <w:rsid w:val="0079147D"/>
    <w:rsid w:val="0079443E"/>
    <w:rsid w:val="007B3D29"/>
    <w:rsid w:val="007B7623"/>
    <w:rsid w:val="007D2802"/>
    <w:rsid w:val="007D5945"/>
    <w:rsid w:val="007D653B"/>
    <w:rsid w:val="007E11D4"/>
    <w:rsid w:val="007E5DAD"/>
    <w:rsid w:val="007F24B7"/>
    <w:rsid w:val="007F4928"/>
    <w:rsid w:val="00800783"/>
    <w:rsid w:val="00801AB4"/>
    <w:rsid w:val="00805E3B"/>
    <w:rsid w:val="0080621E"/>
    <w:rsid w:val="0082319F"/>
    <w:rsid w:val="00832998"/>
    <w:rsid w:val="00847BCF"/>
    <w:rsid w:val="008529E9"/>
    <w:rsid w:val="008570B1"/>
    <w:rsid w:val="00863F81"/>
    <w:rsid w:val="008640A3"/>
    <w:rsid w:val="008755F2"/>
    <w:rsid w:val="0087714A"/>
    <w:rsid w:val="00880A2D"/>
    <w:rsid w:val="008A5EC4"/>
    <w:rsid w:val="008B3D80"/>
    <w:rsid w:val="008B66C7"/>
    <w:rsid w:val="008E5CA0"/>
    <w:rsid w:val="008F0540"/>
    <w:rsid w:val="008F677D"/>
    <w:rsid w:val="00905E39"/>
    <w:rsid w:val="00907307"/>
    <w:rsid w:val="009119CB"/>
    <w:rsid w:val="009153F7"/>
    <w:rsid w:val="00930A78"/>
    <w:rsid w:val="009317D1"/>
    <w:rsid w:val="009354C3"/>
    <w:rsid w:val="0094144F"/>
    <w:rsid w:val="009474C8"/>
    <w:rsid w:val="00954E57"/>
    <w:rsid w:val="00974C90"/>
    <w:rsid w:val="00995A10"/>
    <w:rsid w:val="00996C86"/>
    <w:rsid w:val="009A6042"/>
    <w:rsid w:val="009A720A"/>
    <w:rsid w:val="009C579B"/>
    <w:rsid w:val="009E0AEA"/>
    <w:rsid w:val="009E7F72"/>
    <w:rsid w:val="00A03CE6"/>
    <w:rsid w:val="00A15BC0"/>
    <w:rsid w:val="00A42B6D"/>
    <w:rsid w:val="00A43038"/>
    <w:rsid w:val="00A43F09"/>
    <w:rsid w:val="00A52EE8"/>
    <w:rsid w:val="00A8767A"/>
    <w:rsid w:val="00A967D9"/>
    <w:rsid w:val="00AA489C"/>
    <w:rsid w:val="00AC315A"/>
    <w:rsid w:val="00AC6DA4"/>
    <w:rsid w:val="00AD65A8"/>
    <w:rsid w:val="00AF1AC5"/>
    <w:rsid w:val="00B0510C"/>
    <w:rsid w:val="00B06043"/>
    <w:rsid w:val="00B07B6C"/>
    <w:rsid w:val="00B23D3E"/>
    <w:rsid w:val="00B3015E"/>
    <w:rsid w:val="00B30F57"/>
    <w:rsid w:val="00B35C47"/>
    <w:rsid w:val="00B43529"/>
    <w:rsid w:val="00B57646"/>
    <w:rsid w:val="00B62A39"/>
    <w:rsid w:val="00B63EBB"/>
    <w:rsid w:val="00B803A0"/>
    <w:rsid w:val="00BA6B2C"/>
    <w:rsid w:val="00BD5C81"/>
    <w:rsid w:val="00BF269A"/>
    <w:rsid w:val="00C30F6C"/>
    <w:rsid w:val="00C344D2"/>
    <w:rsid w:val="00C4331C"/>
    <w:rsid w:val="00C60C4B"/>
    <w:rsid w:val="00C637B0"/>
    <w:rsid w:val="00C662E4"/>
    <w:rsid w:val="00C673A2"/>
    <w:rsid w:val="00C743BD"/>
    <w:rsid w:val="00C87502"/>
    <w:rsid w:val="00C93FF2"/>
    <w:rsid w:val="00CA3B10"/>
    <w:rsid w:val="00CA66AC"/>
    <w:rsid w:val="00CB794A"/>
    <w:rsid w:val="00CC6FB8"/>
    <w:rsid w:val="00CE4273"/>
    <w:rsid w:val="00CF045A"/>
    <w:rsid w:val="00D015FC"/>
    <w:rsid w:val="00D05A9A"/>
    <w:rsid w:val="00D1792A"/>
    <w:rsid w:val="00D25266"/>
    <w:rsid w:val="00D26A27"/>
    <w:rsid w:val="00D300B2"/>
    <w:rsid w:val="00D432ED"/>
    <w:rsid w:val="00D457F9"/>
    <w:rsid w:val="00D5138B"/>
    <w:rsid w:val="00D52F77"/>
    <w:rsid w:val="00D64530"/>
    <w:rsid w:val="00D82E25"/>
    <w:rsid w:val="00DB644A"/>
    <w:rsid w:val="00DC4FF6"/>
    <w:rsid w:val="00DC5C51"/>
    <w:rsid w:val="00DD2176"/>
    <w:rsid w:val="00DD6417"/>
    <w:rsid w:val="00DF217A"/>
    <w:rsid w:val="00DF233F"/>
    <w:rsid w:val="00DF47F3"/>
    <w:rsid w:val="00E03D31"/>
    <w:rsid w:val="00E24053"/>
    <w:rsid w:val="00E2769B"/>
    <w:rsid w:val="00E434C6"/>
    <w:rsid w:val="00E636C3"/>
    <w:rsid w:val="00E64739"/>
    <w:rsid w:val="00E67958"/>
    <w:rsid w:val="00E80910"/>
    <w:rsid w:val="00E83DE5"/>
    <w:rsid w:val="00E90E4B"/>
    <w:rsid w:val="00E92FB5"/>
    <w:rsid w:val="00EA78D2"/>
    <w:rsid w:val="00EB0594"/>
    <w:rsid w:val="00EC391F"/>
    <w:rsid w:val="00EC5FA3"/>
    <w:rsid w:val="00ED2D1C"/>
    <w:rsid w:val="00ED39C8"/>
    <w:rsid w:val="00ED510E"/>
    <w:rsid w:val="00F008C3"/>
    <w:rsid w:val="00F01B07"/>
    <w:rsid w:val="00F02422"/>
    <w:rsid w:val="00F03A9C"/>
    <w:rsid w:val="00F21656"/>
    <w:rsid w:val="00F25229"/>
    <w:rsid w:val="00F348D8"/>
    <w:rsid w:val="00F44898"/>
    <w:rsid w:val="00F5447B"/>
    <w:rsid w:val="00F56312"/>
    <w:rsid w:val="00F63846"/>
    <w:rsid w:val="00F67662"/>
    <w:rsid w:val="00F959A4"/>
    <w:rsid w:val="00F97E01"/>
    <w:rsid w:val="00FA22A4"/>
    <w:rsid w:val="00FB04A9"/>
    <w:rsid w:val="00FB1E48"/>
    <w:rsid w:val="00FD37F0"/>
    <w:rsid w:val="00FE1013"/>
    <w:rsid w:val="00FE79ED"/>
    <w:rsid w:val="00FF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2D43"/>
  <w15:docId w15:val="{6CD89A99-EB70-444A-859B-F69E705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1010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78"/>
    <w:pPr>
      <w:ind w:left="720"/>
      <w:contextualSpacing/>
    </w:pPr>
  </w:style>
  <w:style w:type="paragraph" w:styleId="a4">
    <w:name w:val="Body Text"/>
    <w:basedOn w:val="a"/>
    <w:link w:val="a5"/>
    <w:rsid w:val="0050603A"/>
    <w:pPr>
      <w:spacing w:after="0" w:line="240" w:lineRule="auto"/>
    </w:pPr>
    <w:rPr>
      <w:rFonts w:ascii="Browallia New" w:eastAsia="Angsana New" w:hAnsi="Browallia New" w:cs="Browall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50603A"/>
    <w:rPr>
      <w:rFonts w:ascii="Browallia New" w:eastAsia="Angsana New" w:hAnsi="Browallia New" w:cs="Browallia New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CF045A"/>
  </w:style>
  <w:style w:type="character" w:customStyle="1" w:styleId="mw-headline">
    <w:name w:val="mw-headline"/>
    <w:basedOn w:val="a0"/>
    <w:rsid w:val="00CF045A"/>
  </w:style>
  <w:style w:type="character" w:customStyle="1" w:styleId="blue1">
    <w:name w:val="blue1"/>
    <w:basedOn w:val="a0"/>
    <w:rsid w:val="00B0510C"/>
    <w:rPr>
      <w:rFonts w:ascii="Microsoft Sans Serif" w:hAnsi="Microsoft Sans Serif" w:cs="Microsoft Sans Serif" w:hint="default"/>
      <w:color w:val="003399"/>
      <w:sz w:val="20"/>
      <w:szCs w:val="20"/>
    </w:rPr>
  </w:style>
  <w:style w:type="character" w:customStyle="1" w:styleId="40">
    <w:name w:val="หัวเรื่อง 4 อักขระ"/>
    <w:basedOn w:val="a0"/>
    <w:link w:val="4"/>
    <w:rsid w:val="001010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No Spacing"/>
    <w:link w:val="a7"/>
    <w:uiPriority w:val="1"/>
    <w:qFormat/>
    <w:rsid w:val="001B4645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1B4645"/>
    <w:rPr>
      <w:rFonts w:ascii="Calibri" w:eastAsia="Times New Roman" w:hAnsi="Calibri" w:cs="Cordia New"/>
    </w:rPr>
  </w:style>
  <w:style w:type="paragraph" w:customStyle="1" w:styleId="Default">
    <w:name w:val="Default"/>
    <w:rsid w:val="001B464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4060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1A4060"/>
    <w:rPr>
      <w:rFonts w:ascii="Cordia New" w:eastAsia="Cordia New" w:hAnsi="Cordia New" w:cs="Cordi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2C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C3B5C"/>
  </w:style>
  <w:style w:type="paragraph" w:styleId="aa">
    <w:name w:val="footer"/>
    <w:basedOn w:val="a"/>
    <w:link w:val="ab"/>
    <w:uiPriority w:val="99"/>
    <w:unhideWhenUsed/>
    <w:rsid w:val="002C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C3B5C"/>
  </w:style>
  <w:style w:type="paragraph" w:styleId="ac">
    <w:name w:val="Balloon Text"/>
    <w:basedOn w:val="a"/>
    <w:link w:val="ad"/>
    <w:uiPriority w:val="99"/>
    <w:semiHidden/>
    <w:unhideWhenUsed/>
    <w:rsid w:val="003715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1593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B4B3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e">
    <w:name w:val="Subtitle"/>
    <w:basedOn w:val="a"/>
    <w:link w:val="af"/>
    <w:qFormat/>
    <w:rsid w:val="004B4B39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rsid w:val="004B4B39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25</cp:revision>
  <cp:lastPrinted>2019-08-05T01:59:00Z</cp:lastPrinted>
  <dcterms:created xsi:type="dcterms:W3CDTF">2021-10-20T06:13:00Z</dcterms:created>
  <dcterms:modified xsi:type="dcterms:W3CDTF">2021-11-04T08:06:00Z</dcterms:modified>
</cp:coreProperties>
</file>